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DD" w:rsidRPr="009777F2" w:rsidRDefault="000D7ADD">
      <w:pPr>
        <w:rPr>
          <w:b/>
          <w:i/>
          <w:color w:val="FF0000"/>
          <w:u w:val="single"/>
        </w:rPr>
      </w:pPr>
    </w:p>
    <w:p w:rsidR="009777F2" w:rsidRPr="00302DC8" w:rsidRDefault="009777F2" w:rsidP="009777F2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b/>
          <w:i/>
          <w:color w:val="365F91" w:themeColor="accent1" w:themeShade="BF"/>
          <w:sz w:val="36"/>
          <w:szCs w:val="36"/>
          <w:lang w:eastAsia="ru-RU"/>
        </w:rPr>
      </w:pPr>
      <w:r w:rsidRPr="00302DC8">
        <w:rPr>
          <w:rFonts w:ascii="Arial" w:eastAsia="Times New Roman" w:hAnsi="Arial" w:cs="Arial"/>
          <w:b/>
          <w:i/>
          <w:color w:val="365F91" w:themeColor="accent1" w:themeShade="BF"/>
          <w:sz w:val="36"/>
          <w:szCs w:val="36"/>
          <w:lang w:eastAsia="ru-RU"/>
        </w:rPr>
        <w:t>Численность обучающихся по программам за счет бюджетных ассигнований</w:t>
      </w:r>
      <w:r w:rsidR="00F65D74" w:rsidRPr="00302DC8">
        <w:rPr>
          <w:rFonts w:ascii="Arial" w:eastAsia="Times New Roman" w:hAnsi="Arial" w:cs="Arial"/>
          <w:b/>
          <w:i/>
          <w:color w:val="365F91" w:themeColor="accent1" w:themeShade="BF"/>
          <w:sz w:val="36"/>
          <w:szCs w:val="36"/>
          <w:lang w:eastAsia="ru-RU"/>
        </w:rPr>
        <w:t xml:space="preserve"> в МБДОУ</w:t>
      </w:r>
    </w:p>
    <w:p w:rsidR="006414CE" w:rsidRPr="00302DC8" w:rsidRDefault="00302DC8" w:rsidP="009777F2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i/>
          <w:color w:val="007AD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AD0"/>
          <w:sz w:val="32"/>
          <w:szCs w:val="32"/>
          <w:lang w:eastAsia="ru-RU"/>
        </w:rPr>
        <w:t>МБДОУ  д/с «Березка»</w:t>
      </w:r>
    </w:p>
    <w:p w:rsidR="009777F2" w:rsidRPr="00302DC8" w:rsidRDefault="009777F2" w:rsidP="00302DC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</w:pPr>
      <w:r w:rsidRPr="00302DC8"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  <w:t>ООП разработано на основе примерной программы "Детство"</w:t>
      </w:r>
    </w:p>
    <w:p w:rsidR="006414CE" w:rsidRPr="00302DC8" w:rsidRDefault="006414CE" w:rsidP="006414C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</w:pPr>
    </w:p>
    <w:tbl>
      <w:tblPr>
        <w:tblW w:w="0" w:type="auto"/>
        <w:tblCellSpacing w:w="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7"/>
        <w:gridCol w:w="485"/>
      </w:tblGrid>
      <w:tr w:rsidR="009777F2" w:rsidRPr="00302DC8" w:rsidTr="009777F2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77F2" w:rsidRPr="00302DC8" w:rsidRDefault="009777F2" w:rsidP="009777F2">
            <w:pPr>
              <w:spacing w:after="0" w:line="330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302DC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Общее количество</w:t>
            </w:r>
            <w:r w:rsidR="00302DC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302DC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77F2" w:rsidRPr="00302DC8" w:rsidRDefault="006414CE" w:rsidP="009777F2">
            <w:pPr>
              <w:spacing w:after="0" w:line="330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302DC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20</w:t>
            </w:r>
          </w:p>
        </w:tc>
      </w:tr>
      <w:tr w:rsidR="009777F2" w:rsidRPr="00302DC8" w:rsidTr="009777F2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77F2" w:rsidRPr="00302DC8" w:rsidRDefault="009777F2" w:rsidP="009777F2">
            <w:pPr>
              <w:spacing w:after="0" w:line="330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302DC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за счет местных бюджетов и по договорам об образовании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77F2" w:rsidRPr="00302DC8" w:rsidRDefault="006414CE" w:rsidP="009777F2">
            <w:pPr>
              <w:spacing w:after="0" w:line="330" w:lineRule="atLeas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302DC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20</w:t>
            </w:r>
          </w:p>
        </w:tc>
      </w:tr>
    </w:tbl>
    <w:p w:rsidR="00302DC8" w:rsidRPr="00302DC8" w:rsidRDefault="00302DC8" w:rsidP="00302DC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302DC8" w:rsidRDefault="00302DC8" w:rsidP="00A56C0E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AD0"/>
          <w:sz w:val="32"/>
          <w:szCs w:val="32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i/>
          <w:color w:val="007AD0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color w:val="007AD0"/>
          <w:sz w:val="32"/>
          <w:szCs w:val="32"/>
          <w:lang w:eastAsia="ru-RU"/>
        </w:rPr>
        <w:t xml:space="preserve"> «Золотая рыбка»</w:t>
      </w:r>
    </w:p>
    <w:p w:rsidR="00A56C0E" w:rsidRPr="00302DC8" w:rsidRDefault="00A56C0E" w:rsidP="00302DC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</w:pPr>
      <w:r w:rsidRPr="00302DC8"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  <w:t>ООП разработано на основе примерной программы "Радуга"</w:t>
      </w:r>
    </w:p>
    <w:p w:rsidR="00302DC8" w:rsidRPr="00302DC8" w:rsidRDefault="00302DC8" w:rsidP="00302DC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555555"/>
          <w:sz w:val="32"/>
          <w:szCs w:val="32"/>
          <w:lang w:eastAsia="ru-RU"/>
        </w:rPr>
      </w:pPr>
    </w:p>
    <w:tbl>
      <w:tblPr>
        <w:tblW w:w="0" w:type="auto"/>
        <w:tblCellSpacing w:w="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3"/>
        <w:gridCol w:w="325"/>
      </w:tblGrid>
      <w:tr w:rsidR="00A56C0E" w:rsidRPr="00302DC8" w:rsidTr="00A56C0E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0E" w:rsidRPr="00302DC8" w:rsidRDefault="00A56C0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302DC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0E" w:rsidRPr="00302DC8" w:rsidRDefault="00A56C0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302DC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6</w:t>
            </w:r>
          </w:p>
        </w:tc>
      </w:tr>
      <w:tr w:rsidR="00A56C0E" w:rsidRPr="00302DC8" w:rsidTr="00A56C0E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0E" w:rsidRPr="00302DC8" w:rsidRDefault="00A56C0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302DC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за счет местных бюджетов и по договорам об образовании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6C0E" w:rsidRPr="00302DC8" w:rsidRDefault="00A56C0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302DC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6</w:t>
            </w:r>
          </w:p>
        </w:tc>
      </w:tr>
    </w:tbl>
    <w:p w:rsidR="00302DC8" w:rsidRPr="00302DC8" w:rsidRDefault="00302DC8" w:rsidP="00302DC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302DC8" w:rsidRDefault="0030162B" w:rsidP="00302DC8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AD0"/>
          <w:sz w:val="32"/>
          <w:szCs w:val="32"/>
          <w:lang w:eastAsia="ru-RU"/>
        </w:rPr>
        <w:t>д/с «Ручеек</w:t>
      </w:r>
      <w:r w:rsidR="00302DC8">
        <w:rPr>
          <w:rFonts w:ascii="Times New Roman" w:eastAsia="Times New Roman" w:hAnsi="Times New Roman" w:cs="Times New Roman"/>
          <w:b/>
          <w:i/>
          <w:color w:val="007AD0"/>
          <w:sz w:val="32"/>
          <w:szCs w:val="32"/>
          <w:lang w:eastAsia="ru-RU"/>
        </w:rPr>
        <w:t>»</w:t>
      </w:r>
    </w:p>
    <w:p w:rsidR="006860E1" w:rsidRDefault="006860E1" w:rsidP="00302DC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302DC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ООП разработано на основе примерной общеобразовательной программы "От рождения до школы"</w:t>
      </w:r>
      <w:r w:rsidR="003016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302DC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под редакцией </w:t>
      </w:r>
      <w:r w:rsidR="003016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proofErr w:type="spellStart"/>
      <w:r w:rsidRPr="00302DC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Н.Е.Веракса</w:t>
      </w:r>
      <w:proofErr w:type="spellEnd"/>
      <w:r w:rsidRPr="00302DC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</w:t>
      </w:r>
      <w:r w:rsidR="003016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</w:t>
      </w:r>
      <w:proofErr w:type="spellStart"/>
      <w:r w:rsidRPr="00302DC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Т.С.Комаровой</w:t>
      </w:r>
      <w:proofErr w:type="spellEnd"/>
      <w:r w:rsidRPr="00302DC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</w:t>
      </w:r>
      <w:r w:rsidR="0030162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 </w:t>
      </w:r>
      <w:proofErr w:type="spellStart"/>
      <w:r w:rsidRPr="00302DC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М.А.Васильевой</w:t>
      </w:r>
      <w:proofErr w:type="spellEnd"/>
    </w:p>
    <w:p w:rsidR="00302DC8" w:rsidRPr="00302DC8" w:rsidRDefault="00302DC8" w:rsidP="00302DC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tbl>
      <w:tblPr>
        <w:tblW w:w="0" w:type="auto"/>
        <w:tblCellSpacing w:w="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3"/>
        <w:gridCol w:w="485"/>
      </w:tblGrid>
      <w:tr w:rsidR="006860E1" w:rsidRPr="00302DC8" w:rsidTr="00483D3B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60E1" w:rsidRPr="00302DC8" w:rsidRDefault="006860E1" w:rsidP="00483D3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302DC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60E1" w:rsidRPr="00302DC8" w:rsidRDefault="006860E1" w:rsidP="00483D3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302DC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28</w:t>
            </w:r>
          </w:p>
        </w:tc>
      </w:tr>
      <w:tr w:rsidR="006860E1" w:rsidRPr="00302DC8" w:rsidTr="00483D3B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60E1" w:rsidRPr="00302DC8" w:rsidRDefault="006860E1" w:rsidP="00483D3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302DC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за счет местных бюджетов и по договорам об образовании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60E1" w:rsidRPr="00302DC8" w:rsidRDefault="006860E1" w:rsidP="00483D3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302DC8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28</w:t>
            </w:r>
          </w:p>
        </w:tc>
      </w:tr>
    </w:tbl>
    <w:p w:rsidR="009777F2" w:rsidRDefault="009777F2" w:rsidP="00302DC8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32"/>
          <w:szCs w:val="32"/>
        </w:rPr>
      </w:pPr>
    </w:p>
    <w:p w:rsidR="00302DC8" w:rsidRPr="0030162B" w:rsidRDefault="00302DC8" w:rsidP="00302DC8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AD0"/>
          <w:sz w:val="32"/>
          <w:szCs w:val="32"/>
          <w:lang w:eastAsia="ru-RU"/>
        </w:rPr>
        <w:t>д/с «Колобок»</w:t>
      </w:r>
    </w:p>
    <w:p w:rsidR="0030162B" w:rsidRPr="00F43A95" w:rsidRDefault="0030162B" w:rsidP="0030162B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/>
          <w:bCs/>
          <w:i/>
          <w:iCs/>
          <w:color w:val="0070C0"/>
          <w:sz w:val="32"/>
          <w:szCs w:val="32"/>
          <w:u w:val="single"/>
          <w:lang w:eastAsia="ru-RU"/>
        </w:rPr>
      </w:pPr>
      <w:r w:rsidRPr="00F43A95">
        <w:rPr>
          <w:rFonts w:ascii="Times New Roman" w:eastAsia="Times New Roman" w:hAnsi="Times New Roman" w:cs="Times New Roman"/>
          <w:i/>
          <w:color w:val="0070C0"/>
          <w:sz w:val="32"/>
          <w:szCs w:val="32"/>
          <w:u w:val="single"/>
          <w:lang w:eastAsia="ru-RU"/>
        </w:rPr>
        <w:t xml:space="preserve">Численность обучающихся по программам за счет бюджетных ассигнований  в </w:t>
      </w:r>
      <w:r w:rsidRPr="00F43A95">
        <w:rPr>
          <w:rFonts w:ascii="Times New Roman" w:eastAsia="Times New Roman" w:hAnsi="Times New Roman"/>
          <w:bCs/>
          <w:i/>
          <w:iCs/>
          <w:color w:val="0070C0"/>
          <w:sz w:val="32"/>
          <w:szCs w:val="32"/>
          <w:u w:val="single"/>
          <w:lang w:eastAsia="ru-RU"/>
        </w:rPr>
        <w:t xml:space="preserve"> филиале МБДОУ «Березка» </w:t>
      </w:r>
    </w:p>
    <w:p w:rsidR="0030162B" w:rsidRPr="00F43A95" w:rsidRDefault="0030162B" w:rsidP="0030162B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i/>
          <w:color w:val="0070C0"/>
          <w:sz w:val="32"/>
          <w:szCs w:val="32"/>
          <w:u w:val="single"/>
          <w:lang w:eastAsia="ru-RU"/>
        </w:rPr>
      </w:pPr>
      <w:r w:rsidRPr="00F43A95">
        <w:rPr>
          <w:rFonts w:ascii="Times New Roman" w:eastAsia="Times New Roman" w:hAnsi="Times New Roman"/>
          <w:bCs/>
          <w:i/>
          <w:iCs/>
          <w:color w:val="0070C0"/>
          <w:sz w:val="32"/>
          <w:szCs w:val="32"/>
          <w:u w:val="single"/>
          <w:lang w:eastAsia="ru-RU"/>
        </w:rPr>
        <w:t>Зерноградского района – детском саду «Колобок»</w:t>
      </w:r>
      <w:r w:rsidRPr="00F43A95">
        <w:rPr>
          <w:rFonts w:ascii="Times New Roman" w:eastAsia="Times New Roman" w:hAnsi="Times New Roman"/>
          <w:b/>
          <w:bCs/>
          <w:i/>
          <w:iCs/>
          <w:color w:val="0070C0"/>
          <w:sz w:val="32"/>
          <w:szCs w:val="32"/>
          <w:u w:val="single"/>
          <w:lang w:eastAsia="ru-RU"/>
        </w:rPr>
        <w:t xml:space="preserve"> </w:t>
      </w:r>
    </w:p>
    <w:p w:rsidR="0030162B" w:rsidRPr="00F43A95" w:rsidRDefault="0030162B" w:rsidP="0030162B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i/>
          <w:color w:val="0070C0"/>
          <w:sz w:val="36"/>
          <w:szCs w:val="36"/>
          <w:u w:val="single"/>
          <w:lang w:eastAsia="ru-RU"/>
        </w:rPr>
      </w:pPr>
    </w:p>
    <w:p w:rsidR="0030162B" w:rsidRDefault="0030162B" w:rsidP="0030162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C67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Численность обучающихся по реализуемым образовательным программам за счет бюджетных ассигнований:</w:t>
      </w:r>
    </w:p>
    <w:p w:rsidR="0030162B" w:rsidRPr="005C6759" w:rsidRDefault="0030162B" w:rsidP="003016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0162B" w:rsidRPr="005C6759" w:rsidRDefault="0030162B" w:rsidP="0030162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C67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ООП разработано на основе примерной программы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90EB8">
        <w:rPr>
          <w:rFonts w:ascii="Times New Roman" w:eastAsia="Times New Roman" w:hAnsi="Times New Roman"/>
          <w:i/>
          <w:iCs/>
          <w:color w:val="00B050"/>
          <w:sz w:val="30"/>
          <w:szCs w:val="30"/>
          <w:lang w:eastAsia="ru-RU"/>
        </w:rPr>
        <w:t xml:space="preserve">«От рождения до школы» под редакцией Н.Е. </w:t>
      </w:r>
      <w:proofErr w:type="spellStart"/>
      <w:r w:rsidRPr="00D90EB8">
        <w:rPr>
          <w:rFonts w:ascii="Times New Roman" w:eastAsia="Times New Roman" w:hAnsi="Times New Roman"/>
          <w:i/>
          <w:iCs/>
          <w:color w:val="00B050"/>
          <w:sz w:val="30"/>
          <w:szCs w:val="30"/>
          <w:lang w:eastAsia="ru-RU"/>
        </w:rPr>
        <w:t>Вераксы</w:t>
      </w:r>
      <w:proofErr w:type="spellEnd"/>
      <w:r w:rsidRPr="00D90EB8">
        <w:rPr>
          <w:rFonts w:ascii="Times New Roman" w:eastAsia="Times New Roman" w:hAnsi="Times New Roman"/>
          <w:i/>
          <w:iCs/>
          <w:color w:val="00B050"/>
          <w:sz w:val="30"/>
          <w:szCs w:val="30"/>
          <w:lang w:eastAsia="ru-RU"/>
        </w:rPr>
        <w:t>, Т.С. Комаровой, М.А. Васильевой</w:t>
      </w:r>
    </w:p>
    <w:p w:rsidR="0030162B" w:rsidRPr="005C6759" w:rsidRDefault="0030162B" w:rsidP="0030162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0162B" w:rsidTr="00AA2B5D">
        <w:tc>
          <w:tcPr>
            <w:tcW w:w="8330" w:type="dxa"/>
          </w:tcPr>
          <w:p w:rsidR="0030162B" w:rsidRDefault="0030162B" w:rsidP="00AA2B5D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C67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1241" w:type="dxa"/>
          </w:tcPr>
          <w:p w:rsidR="0030162B" w:rsidRDefault="0030162B" w:rsidP="00AA2B5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81</w:t>
            </w:r>
          </w:p>
        </w:tc>
      </w:tr>
      <w:tr w:rsidR="0030162B" w:rsidTr="00AA2B5D">
        <w:tc>
          <w:tcPr>
            <w:tcW w:w="8330" w:type="dxa"/>
            <w:vAlign w:val="center"/>
          </w:tcPr>
          <w:p w:rsidR="0030162B" w:rsidRPr="005C6759" w:rsidRDefault="0030162B" w:rsidP="00AA2B5D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C67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 счет местных бюджетов и по договорам об образовании</w:t>
            </w:r>
          </w:p>
        </w:tc>
        <w:tc>
          <w:tcPr>
            <w:tcW w:w="1241" w:type="dxa"/>
          </w:tcPr>
          <w:p w:rsidR="0030162B" w:rsidRDefault="0030162B" w:rsidP="00AA2B5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81</w:t>
            </w:r>
          </w:p>
        </w:tc>
      </w:tr>
    </w:tbl>
    <w:p w:rsidR="0030162B" w:rsidRPr="005C6759" w:rsidRDefault="0030162B" w:rsidP="003016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0162B" w:rsidRPr="00D90EB8" w:rsidRDefault="0030162B" w:rsidP="0030162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90EB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рабочая программа  </w:t>
      </w:r>
      <w:proofErr w:type="gramStart"/>
      <w:r w:rsidRPr="00D90EB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старше-подготовительной</w:t>
      </w:r>
      <w:proofErr w:type="gramEnd"/>
      <w:r w:rsidRPr="00D90EB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к школе группе</w:t>
      </w:r>
    </w:p>
    <w:p w:rsidR="0030162B" w:rsidRDefault="0030162B" w:rsidP="003016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0162B" w:rsidTr="00AA2B5D">
        <w:tc>
          <w:tcPr>
            <w:tcW w:w="8330" w:type="dxa"/>
          </w:tcPr>
          <w:p w:rsidR="0030162B" w:rsidRDefault="0030162B" w:rsidP="00AA2B5D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C67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1241" w:type="dxa"/>
          </w:tcPr>
          <w:p w:rsidR="0030162B" w:rsidRDefault="0030162B" w:rsidP="00AA2B5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</w:t>
            </w:r>
          </w:p>
        </w:tc>
      </w:tr>
      <w:tr w:rsidR="0030162B" w:rsidTr="00AA2B5D">
        <w:tc>
          <w:tcPr>
            <w:tcW w:w="8330" w:type="dxa"/>
          </w:tcPr>
          <w:p w:rsidR="0030162B" w:rsidRDefault="0030162B" w:rsidP="00AA2B5D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C67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 счет местных бюджетов и по договорам об образовании</w:t>
            </w:r>
          </w:p>
        </w:tc>
        <w:tc>
          <w:tcPr>
            <w:tcW w:w="1241" w:type="dxa"/>
          </w:tcPr>
          <w:p w:rsidR="0030162B" w:rsidRDefault="0030162B" w:rsidP="00AA2B5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</w:t>
            </w:r>
          </w:p>
        </w:tc>
      </w:tr>
    </w:tbl>
    <w:p w:rsidR="0030162B" w:rsidRPr="005C6759" w:rsidRDefault="0030162B" w:rsidP="003016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0162B" w:rsidRPr="00D90EB8" w:rsidRDefault="0030162B" w:rsidP="0030162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90EB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рабочая программа  старшей группы</w:t>
      </w:r>
    </w:p>
    <w:p w:rsidR="0030162B" w:rsidRDefault="0030162B" w:rsidP="003016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0162B" w:rsidTr="00AA2B5D">
        <w:tc>
          <w:tcPr>
            <w:tcW w:w="8330" w:type="dxa"/>
          </w:tcPr>
          <w:p w:rsidR="0030162B" w:rsidRDefault="0030162B" w:rsidP="00AA2B5D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C67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1241" w:type="dxa"/>
          </w:tcPr>
          <w:p w:rsidR="0030162B" w:rsidRDefault="0030162B" w:rsidP="00AA2B5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</w:tr>
      <w:tr w:rsidR="0030162B" w:rsidTr="00AA2B5D">
        <w:tc>
          <w:tcPr>
            <w:tcW w:w="8330" w:type="dxa"/>
          </w:tcPr>
          <w:p w:rsidR="0030162B" w:rsidRDefault="0030162B" w:rsidP="00AA2B5D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C67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 счет местных бюджетов и по договорам об образовании</w:t>
            </w:r>
          </w:p>
        </w:tc>
        <w:tc>
          <w:tcPr>
            <w:tcW w:w="1241" w:type="dxa"/>
          </w:tcPr>
          <w:p w:rsidR="0030162B" w:rsidRDefault="0030162B" w:rsidP="00AA2B5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</w:tr>
    </w:tbl>
    <w:p w:rsidR="0030162B" w:rsidRPr="005C6759" w:rsidRDefault="0030162B" w:rsidP="003016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0162B" w:rsidRPr="00D90EB8" w:rsidRDefault="0030162B" w:rsidP="0030162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90EB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рабочая программа средней группы</w:t>
      </w:r>
    </w:p>
    <w:p w:rsidR="0030162B" w:rsidRDefault="0030162B" w:rsidP="0030162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0162B" w:rsidTr="00AA2B5D">
        <w:tc>
          <w:tcPr>
            <w:tcW w:w="8330" w:type="dxa"/>
          </w:tcPr>
          <w:p w:rsidR="0030162B" w:rsidRDefault="0030162B" w:rsidP="00AA2B5D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C67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1241" w:type="dxa"/>
          </w:tcPr>
          <w:p w:rsidR="0030162B" w:rsidRDefault="0030162B" w:rsidP="00AA2B5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</w:tr>
      <w:tr w:rsidR="0030162B" w:rsidTr="00AA2B5D">
        <w:tc>
          <w:tcPr>
            <w:tcW w:w="8330" w:type="dxa"/>
          </w:tcPr>
          <w:p w:rsidR="0030162B" w:rsidRDefault="0030162B" w:rsidP="00AA2B5D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C67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 счет местных бюджетов и по договорам об образовании</w:t>
            </w:r>
          </w:p>
        </w:tc>
        <w:tc>
          <w:tcPr>
            <w:tcW w:w="1241" w:type="dxa"/>
          </w:tcPr>
          <w:p w:rsidR="0030162B" w:rsidRDefault="0030162B" w:rsidP="00AA2B5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</w:tr>
    </w:tbl>
    <w:p w:rsidR="0030162B" w:rsidRPr="005C6759" w:rsidRDefault="0030162B" w:rsidP="003016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0162B" w:rsidRPr="00D90EB8" w:rsidRDefault="0030162B" w:rsidP="0030162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90EB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рабочая программа младшей группы</w:t>
      </w:r>
    </w:p>
    <w:p w:rsidR="0030162B" w:rsidRDefault="0030162B" w:rsidP="0030162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0162B" w:rsidTr="00AA2B5D">
        <w:tc>
          <w:tcPr>
            <w:tcW w:w="8330" w:type="dxa"/>
          </w:tcPr>
          <w:p w:rsidR="0030162B" w:rsidRDefault="0030162B" w:rsidP="00AA2B5D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C67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1241" w:type="dxa"/>
          </w:tcPr>
          <w:p w:rsidR="0030162B" w:rsidRDefault="0030162B" w:rsidP="00AA2B5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</w:t>
            </w:r>
          </w:p>
        </w:tc>
      </w:tr>
      <w:tr w:rsidR="0030162B" w:rsidTr="00AA2B5D">
        <w:tc>
          <w:tcPr>
            <w:tcW w:w="8330" w:type="dxa"/>
          </w:tcPr>
          <w:p w:rsidR="0030162B" w:rsidRDefault="0030162B" w:rsidP="00AA2B5D">
            <w:pPr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5C67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 счет местных бюджетов и по договорам об образовании</w:t>
            </w:r>
          </w:p>
        </w:tc>
        <w:tc>
          <w:tcPr>
            <w:tcW w:w="1241" w:type="dxa"/>
          </w:tcPr>
          <w:p w:rsidR="0030162B" w:rsidRDefault="0030162B" w:rsidP="00AA2B5D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</w:t>
            </w:r>
          </w:p>
        </w:tc>
      </w:tr>
    </w:tbl>
    <w:p w:rsidR="0030162B" w:rsidRPr="005C6759" w:rsidRDefault="0030162B" w:rsidP="0030162B">
      <w:pPr>
        <w:rPr>
          <w:rFonts w:ascii="Times New Roman" w:hAnsi="Times New Roman" w:cs="Times New Roman"/>
          <w:sz w:val="28"/>
          <w:szCs w:val="28"/>
        </w:rPr>
      </w:pPr>
    </w:p>
    <w:p w:rsidR="0030162B" w:rsidRDefault="0030162B" w:rsidP="0030162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bookmarkStart w:id="0" w:name="_GoBack"/>
      <w:bookmarkEnd w:id="0"/>
    </w:p>
    <w:p w:rsidR="00302DC8" w:rsidRPr="00302DC8" w:rsidRDefault="00302DC8" w:rsidP="00302DC8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32"/>
          <w:szCs w:val="32"/>
        </w:rPr>
      </w:pPr>
    </w:p>
    <w:sectPr w:rsidR="00302DC8" w:rsidRPr="0030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303E"/>
    <w:multiLevelType w:val="multilevel"/>
    <w:tmpl w:val="108A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F2"/>
    <w:rsid w:val="000D7ADD"/>
    <w:rsid w:val="0030162B"/>
    <w:rsid w:val="00302DC8"/>
    <w:rsid w:val="00332517"/>
    <w:rsid w:val="006414CE"/>
    <w:rsid w:val="006860E1"/>
    <w:rsid w:val="009777F2"/>
    <w:rsid w:val="00A56C0E"/>
    <w:rsid w:val="00F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Админестратор</dc:creator>
  <cp:lastModifiedBy>Админестратор</cp:lastModifiedBy>
  <cp:revision>5</cp:revision>
  <dcterms:created xsi:type="dcterms:W3CDTF">2017-10-19T09:55:00Z</dcterms:created>
  <dcterms:modified xsi:type="dcterms:W3CDTF">2017-10-20T07:53:00Z</dcterms:modified>
</cp:coreProperties>
</file>