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3A" w:rsidRPr="007666D2" w:rsidRDefault="007666D2" w:rsidP="007666D2">
      <w:pPr>
        <w:shd w:val="clear" w:color="auto" w:fill="FFFFFF"/>
        <w:spacing w:line="458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6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бюджетного дошкольного образовательного учреждения детского сада «Березка»</w:t>
      </w:r>
      <w:r w:rsidR="00BD1D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Зерноградского района</w:t>
      </w:r>
      <w:r w:rsidRPr="007666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детский сад им. В.М. Касьяненко</w:t>
      </w:r>
    </w:p>
    <w:p w:rsidR="00AF0D3A" w:rsidRPr="00260F6E" w:rsidRDefault="00AF0D3A" w:rsidP="00AF0D3A">
      <w:pPr>
        <w:shd w:val="clear" w:color="auto" w:fill="FFFFFF"/>
        <w:spacing w:line="458" w:lineRule="atLeast"/>
        <w:ind w:left="-1134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F0D3A" w:rsidRPr="00260F6E" w:rsidRDefault="00AF0D3A" w:rsidP="00AF0D3A">
      <w:pPr>
        <w:shd w:val="clear" w:color="auto" w:fill="FFFFFF"/>
        <w:spacing w:line="458" w:lineRule="atLeast"/>
        <w:ind w:left="-1134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F0D3A" w:rsidRPr="00260F6E" w:rsidRDefault="00AF0D3A" w:rsidP="00AF0D3A">
      <w:pPr>
        <w:shd w:val="clear" w:color="auto" w:fill="FFFFFF"/>
        <w:spacing w:line="458" w:lineRule="atLeast"/>
        <w:ind w:left="-1134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F0D3A" w:rsidRPr="00260F6E" w:rsidRDefault="00AF0D3A" w:rsidP="00AF0D3A">
      <w:pPr>
        <w:shd w:val="clear" w:color="auto" w:fill="FFFFFF"/>
        <w:spacing w:line="458" w:lineRule="atLeast"/>
        <w:ind w:left="-1134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656D3" w:rsidRPr="00BD1D3D" w:rsidRDefault="00BD1D3D" w:rsidP="007666D2">
      <w:pPr>
        <w:shd w:val="clear" w:color="auto" w:fill="FFFFFF"/>
        <w:spacing w:line="458" w:lineRule="atLeast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D1D3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                 </w:t>
      </w:r>
      <w:r w:rsidRPr="00BD1D3D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ПРОЕКТ</w:t>
      </w:r>
    </w:p>
    <w:p w:rsidR="002656D3" w:rsidRDefault="007666D2" w:rsidP="002656D3">
      <w:pPr>
        <w:shd w:val="clear" w:color="auto" w:fill="FFFFFF"/>
        <w:spacing w:line="458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666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«</w:t>
      </w:r>
      <w:r w:rsidR="00BD1D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Учимся дружить</w:t>
      </w:r>
      <w:r w:rsidR="002656D3" w:rsidRPr="007666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  <w:r w:rsidR="00BD1D3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,</w:t>
      </w:r>
    </w:p>
    <w:p w:rsidR="00BD1D3D" w:rsidRPr="007666D2" w:rsidRDefault="00BD1D3D" w:rsidP="002656D3">
      <w:pPr>
        <w:shd w:val="clear" w:color="auto" w:fill="FFFFFF"/>
        <w:spacing w:line="458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посвященный дню народного единства</w:t>
      </w:r>
    </w:p>
    <w:p w:rsidR="00AF0D3A" w:rsidRPr="007666D2" w:rsidRDefault="00290FD3" w:rsidP="002656D3">
      <w:pPr>
        <w:shd w:val="clear" w:color="auto" w:fill="FFFFFF"/>
        <w:spacing w:line="458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в</w:t>
      </w:r>
      <w:r w:rsidR="007666D2" w:rsidRPr="007666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первой</w:t>
      </w:r>
      <w:r w:rsidR="00AF0D3A" w:rsidRPr="007666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младшей </w:t>
      </w:r>
      <w:r w:rsidR="00260F6E" w:rsidRPr="007666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группе</w:t>
      </w:r>
    </w:p>
    <w:p w:rsidR="007666D2" w:rsidRPr="007666D2" w:rsidRDefault="007666D2" w:rsidP="002656D3">
      <w:pPr>
        <w:shd w:val="clear" w:color="auto" w:fill="FFFFFF"/>
        <w:spacing w:line="458" w:lineRule="atLeast"/>
        <w:ind w:left="-1134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7666D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«Лучики»</w:t>
      </w:r>
    </w:p>
    <w:p w:rsidR="00AF0D3A" w:rsidRPr="007666D2" w:rsidRDefault="00AF0D3A" w:rsidP="00AF0D3A">
      <w:pPr>
        <w:shd w:val="clear" w:color="auto" w:fill="FFFFFF"/>
        <w:spacing w:line="458" w:lineRule="atLeast"/>
        <w:ind w:left="-1134"/>
        <w:jc w:val="both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:rsidR="00AF0D3A" w:rsidRPr="00260F6E" w:rsidRDefault="00AF0D3A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F0D3A" w:rsidRPr="00260F6E" w:rsidRDefault="00AF0D3A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AF0D3A" w:rsidRPr="00260F6E" w:rsidRDefault="00AF0D3A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7666D2" w:rsidRPr="007666D2" w:rsidRDefault="00260F6E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6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</w:t>
      </w:r>
      <w:r w:rsidR="007666D2" w:rsidRPr="00766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Подготовила и провела воспитатель:</w:t>
      </w:r>
    </w:p>
    <w:p w:rsidR="007666D2" w:rsidRPr="007666D2" w:rsidRDefault="007666D2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6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                                                  </w:t>
      </w:r>
      <w:proofErr w:type="spellStart"/>
      <w:r w:rsidRPr="00766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Жарина</w:t>
      </w:r>
      <w:proofErr w:type="spellEnd"/>
      <w:r w:rsidRPr="00766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Ю.А.</w:t>
      </w:r>
    </w:p>
    <w:p w:rsidR="002656D3" w:rsidRPr="007666D2" w:rsidRDefault="002656D3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656D3" w:rsidRPr="00260F6E" w:rsidRDefault="002656D3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656D3" w:rsidRDefault="002656D3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656D3" w:rsidRDefault="002656D3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656D3" w:rsidRDefault="002656D3" w:rsidP="00960A8F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2656D3" w:rsidRPr="007666D2" w:rsidRDefault="002656D3" w:rsidP="002656D3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66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</w:t>
      </w:r>
      <w:r w:rsidR="007666D2" w:rsidRPr="007666D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х. Путь Правды, 2020 год</w:t>
      </w:r>
    </w:p>
    <w:p w:rsidR="007666D2" w:rsidRPr="007666D2" w:rsidRDefault="007666D2" w:rsidP="002656D3">
      <w:pPr>
        <w:shd w:val="clear" w:color="auto" w:fill="FFFFFF"/>
        <w:spacing w:line="458" w:lineRule="atLeas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748A5" w:rsidRPr="003C051F" w:rsidRDefault="007666D2" w:rsidP="003C051F">
      <w:pPr>
        <w:shd w:val="clear" w:color="auto" w:fill="FFFFFF"/>
        <w:spacing w:line="458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  «</w:t>
      </w:r>
      <w:proofErr w:type="gramEnd"/>
      <w:r w:rsidR="00BD1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Учимся дружить», посвященный Дню народного единства.</w:t>
      </w:r>
    </w:p>
    <w:p w:rsidR="00435DBD" w:rsidRPr="003C051F" w:rsidRDefault="00435DBD" w:rsidP="003C051F">
      <w:pPr>
        <w:shd w:val="clear" w:color="auto" w:fill="FFFFFF"/>
        <w:spacing w:line="458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</w:t>
      </w:r>
      <w:r w:rsidR="00960A8F" w:rsidRPr="003C0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проекта: </w:t>
      </w:r>
      <w:r w:rsidR="00960A8F" w:rsidRPr="003C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</w:t>
      </w:r>
      <w:r w:rsidR="002F03CA" w:rsidRPr="003C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ый, групповой</w:t>
      </w:r>
    </w:p>
    <w:p w:rsidR="00F270F5" w:rsidRDefault="00960A8F" w:rsidP="00BD1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05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проекта:</w:t>
      </w:r>
      <w:r w:rsidR="006B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B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  (</w:t>
      </w:r>
      <w:proofErr w:type="gramEnd"/>
      <w:r w:rsidR="00BD1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02.11-06.11.2020г.)</w:t>
      </w:r>
    </w:p>
    <w:p w:rsidR="00BD1D3D" w:rsidRPr="006E276A" w:rsidRDefault="00BD1D3D" w:rsidP="00BD1D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7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</w:p>
    <w:p w:rsidR="00BD1D3D" w:rsidRPr="00BD1D3D" w:rsidRDefault="00BD1D3D" w:rsidP="00BD1D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Проблема формирования положительных взаимоотношений между детьми является актуальной, так как способствует вхождению ребенка в социум, взаимодействию с окружающими людьми. А в младшем дошкольном возрасте она выражена особенно ярко. Наблюдая за детьми во время их общения, я обратила внимание на то, что они не могут играть дружно друг с другом длительное время, ссорятся, дерутся, не делятся игрушками, т.е. не умеют просто находиться рядом.</w:t>
      </w:r>
    </w:p>
    <w:p w:rsidR="00435DBD" w:rsidRPr="003C051F" w:rsidRDefault="00435DBD" w:rsidP="003C0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270F5" w:rsidRPr="003C051F" w:rsidRDefault="00960A8F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3C051F">
        <w:rPr>
          <w:b/>
          <w:bCs/>
          <w:color w:val="000000"/>
          <w:sz w:val="28"/>
          <w:szCs w:val="28"/>
        </w:rPr>
        <w:t>Цель проекта:</w:t>
      </w:r>
      <w:r w:rsidR="00056C6B" w:rsidRPr="003C051F">
        <w:rPr>
          <w:color w:val="000000"/>
          <w:sz w:val="28"/>
          <w:szCs w:val="28"/>
        </w:rPr>
        <w:t xml:space="preserve"> Расширение представлений </w:t>
      </w:r>
      <w:r w:rsidR="00BD1D3D">
        <w:rPr>
          <w:color w:val="000000"/>
          <w:sz w:val="28"/>
          <w:szCs w:val="28"/>
        </w:rPr>
        <w:t>детей о культуре общения</w:t>
      </w:r>
      <w:r w:rsidR="00F270F5" w:rsidRPr="003C051F">
        <w:rPr>
          <w:color w:val="000000"/>
          <w:sz w:val="28"/>
          <w:szCs w:val="28"/>
        </w:rPr>
        <w:t>.</w:t>
      </w:r>
      <w:r w:rsidRPr="003C051F">
        <w:rPr>
          <w:b/>
          <w:bCs/>
          <w:color w:val="000000"/>
          <w:sz w:val="28"/>
          <w:szCs w:val="28"/>
        </w:rPr>
        <w:t> </w:t>
      </w:r>
      <w:r w:rsidR="00056C6B" w:rsidRPr="003C051F">
        <w:rPr>
          <w:color w:val="000000"/>
          <w:sz w:val="28"/>
          <w:szCs w:val="28"/>
        </w:rPr>
        <w:t>Формирование</w:t>
      </w:r>
      <w:r w:rsidR="00F270F5" w:rsidRPr="003C051F">
        <w:rPr>
          <w:color w:val="000000"/>
          <w:sz w:val="28"/>
          <w:szCs w:val="28"/>
        </w:rPr>
        <w:t xml:space="preserve"> у детей </w:t>
      </w:r>
      <w:r w:rsidR="00BD1D3D">
        <w:rPr>
          <w:color w:val="000000"/>
          <w:sz w:val="28"/>
          <w:szCs w:val="28"/>
        </w:rPr>
        <w:t xml:space="preserve">представлений о </w:t>
      </w:r>
      <w:r w:rsidR="00180AFB">
        <w:rPr>
          <w:color w:val="000000"/>
          <w:sz w:val="28"/>
          <w:szCs w:val="28"/>
        </w:rPr>
        <w:t xml:space="preserve">понятии дружба не только </w:t>
      </w:r>
      <w:bookmarkStart w:id="0" w:name="_GoBack"/>
      <w:bookmarkEnd w:id="0"/>
      <w:r w:rsidR="00180AFB">
        <w:rPr>
          <w:color w:val="000000"/>
          <w:sz w:val="28"/>
          <w:szCs w:val="28"/>
        </w:rPr>
        <w:t>с близкими и родными, но и с другими людьми.</w:t>
      </w:r>
    </w:p>
    <w:p w:rsidR="00F270F5" w:rsidRPr="003C051F" w:rsidRDefault="00F270F5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</w:p>
    <w:p w:rsidR="00056C6B" w:rsidRPr="003C051F" w:rsidRDefault="00960A8F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C051F">
        <w:rPr>
          <w:b/>
          <w:bCs/>
          <w:color w:val="000000"/>
          <w:sz w:val="28"/>
          <w:szCs w:val="28"/>
        </w:rPr>
        <w:t>Задачи проекта:</w:t>
      </w:r>
    </w:p>
    <w:p w:rsidR="00056C6B" w:rsidRPr="003C051F" w:rsidRDefault="00180AFB" w:rsidP="003C051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культуру межличностных отношений.</w:t>
      </w:r>
    </w:p>
    <w:p w:rsidR="00056C6B" w:rsidRPr="003C051F" w:rsidRDefault="00056C6B" w:rsidP="003C051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3C051F">
        <w:rPr>
          <w:color w:val="000000"/>
          <w:sz w:val="28"/>
          <w:szCs w:val="28"/>
        </w:rPr>
        <w:t>Пробудить в детях чувство любви к своему селу, краю, уважение к его традициям и обычаям.</w:t>
      </w:r>
    </w:p>
    <w:p w:rsidR="00056C6B" w:rsidRPr="003C051F" w:rsidRDefault="00180AFB" w:rsidP="003C051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Активизировать и обогатить словарь по теме «дружба».</w:t>
      </w:r>
    </w:p>
    <w:p w:rsidR="00056C6B" w:rsidRPr="003C051F" w:rsidRDefault="00960A8F" w:rsidP="003C051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3C051F">
        <w:rPr>
          <w:color w:val="000000"/>
          <w:sz w:val="28"/>
          <w:szCs w:val="28"/>
          <w:shd w:val="clear" w:color="auto" w:fill="FFFFFF"/>
        </w:rPr>
        <w:t>Способствовать развитию детской речи (чтение</w:t>
      </w:r>
      <w:r w:rsidR="00056C6B" w:rsidRPr="003C051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056C6B" w:rsidRPr="003C051F">
        <w:rPr>
          <w:color w:val="000000"/>
          <w:sz w:val="28"/>
          <w:szCs w:val="28"/>
          <w:shd w:val="clear" w:color="auto" w:fill="FFFFFF"/>
        </w:rPr>
        <w:t>стихов,  составлен</w:t>
      </w:r>
      <w:r w:rsidR="00180AFB">
        <w:rPr>
          <w:color w:val="000000"/>
          <w:sz w:val="28"/>
          <w:szCs w:val="28"/>
          <w:shd w:val="clear" w:color="auto" w:fill="FFFFFF"/>
        </w:rPr>
        <w:t>ие</w:t>
      </w:r>
      <w:proofErr w:type="gramEnd"/>
      <w:r w:rsidR="00180AFB">
        <w:rPr>
          <w:color w:val="000000"/>
          <w:sz w:val="28"/>
          <w:szCs w:val="28"/>
          <w:shd w:val="clear" w:color="auto" w:fill="FFFFFF"/>
        </w:rPr>
        <w:t xml:space="preserve"> рассказов, заучивание </w:t>
      </w:r>
      <w:proofErr w:type="spellStart"/>
      <w:r w:rsidR="00180AFB">
        <w:rPr>
          <w:color w:val="000000"/>
          <w:sz w:val="28"/>
          <w:szCs w:val="28"/>
          <w:shd w:val="clear" w:color="auto" w:fill="FFFFFF"/>
        </w:rPr>
        <w:t>мирилок</w:t>
      </w:r>
      <w:proofErr w:type="spellEnd"/>
      <w:r w:rsidR="00180AFB">
        <w:rPr>
          <w:color w:val="000000"/>
          <w:sz w:val="28"/>
          <w:szCs w:val="28"/>
          <w:shd w:val="clear" w:color="auto" w:fill="FFFFFF"/>
        </w:rPr>
        <w:t xml:space="preserve"> и др.)</w:t>
      </w:r>
    </w:p>
    <w:p w:rsidR="00A53629" w:rsidRPr="003C051F" w:rsidRDefault="00960A8F" w:rsidP="003C051F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 w:rsidRPr="003C051F">
        <w:rPr>
          <w:color w:val="000000"/>
          <w:sz w:val="28"/>
          <w:szCs w:val="28"/>
          <w:shd w:val="clear" w:color="auto" w:fill="FFFFFF"/>
        </w:rPr>
        <w:t>Развивать коммуникативные навыки детей.</w:t>
      </w:r>
    </w:p>
    <w:p w:rsidR="002F03CA" w:rsidRPr="003C051F" w:rsidRDefault="002F03CA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  <w:shd w:val="clear" w:color="auto" w:fill="FFFFFF"/>
        </w:rPr>
      </w:pPr>
    </w:p>
    <w:p w:rsidR="000A0D7E" w:rsidRPr="003C051F" w:rsidRDefault="002F03CA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color w:val="000000"/>
          <w:sz w:val="28"/>
          <w:szCs w:val="28"/>
        </w:rPr>
      </w:pPr>
      <w:r w:rsidRPr="003C051F">
        <w:rPr>
          <w:b/>
          <w:color w:val="000000"/>
          <w:sz w:val="28"/>
          <w:szCs w:val="28"/>
          <w:shd w:val="clear" w:color="auto" w:fill="FFFFFF"/>
        </w:rPr>
        <w:t>Ожидаемые результаты:</w:t>
      </w:r>
    </w:p>
    <w:p w:rsidR="000A0D7E" w:rsidRPr="003C051F" w:rsidRDefault="00180AFB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>
        <w:rPr>
          <w:sz w:val="28"/>
          <w:szCs w:val="28"/>
        </w:rPr>
        <w:t xml:space="preserve"> - Научить детей быть сдержанными, уметь работать в коллективе.</w:t>
      </w:r>
    </w:p>
    <w:p w:rsidR="000A0D7E" w:rsidRPr="003C051F" w:rsidRDefault="00180AFB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>
        <w:rPr>
          <w:sz w:val="28"/>
          <w:szCs w:val="28"/>
        </w:rPr>
        <w:t xml:space="preserve"> - Воспитание дружелюбия и уважения к товарищам.</w:t>
      </w:r>
    </w:p>
    <w:p w:rsidR="002F03CA" w:rsidRDefault="00180AFB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sz w:val="28"/>
          <w:szCs w:val="28"/>
        </w:rPr>
      </w:pPr>
      <w:r>
        <w:rPr>
          <w:sz w:val="28"/>
          <w:szCs w:val="28"/>
        </w:rPr>
        <w:t xml:space="preserve"> - Расширение кругозора.</w:t>
      </w:r>
    </w:p>
    <w:p w:rsidR="00180AFB" w:rsidRPr="003C051F" w:rsidRDefault="00180AFB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- Развитие интереса детей к поисковой деятельности.</w:t>
      </w:r>
    </w:p>
    <w:p w:rsidR="002F03CA" w:rsidRPr="003C051F" w:rsidRDefault="002F03CA" w:rsidP="003C051F">
      <w:pPr>
        <w:pStyle w:val="a7"/>
        <w:shd w:val="clear" w:color="auto" w:fill="FFFFFF"/>
        <w:spacing w:before="0" w:beforeAutospacing="0" w:after="0" w:afterAutospacing="0" w:line="101" w:lineRule="atLeast"/>
        <w:rPr>
          <w:rFonts w:ascii="Arial" w:hAnsi="Arial" w:cs="Arial"/>
          <w:b/>
          <w:color w:val="000000"/>
          <w:sz w:val="28"/>
          <w:szCs w:val="28"/>
        </w:rPr>
      </w:pPr>
    </w:p>
    <w:p w:rsidR="001B254F" w:rsidRPr="003C051F" w:rsidRDefault="00A51C33" w:rsidP="003C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</w:t>
      </w:r>
      <w:r w:rsidR="000A0D7E" w:rsidRPr="003C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</w:t>
      </w:r>
      <w:r w:rsidR="00960A8F" w:rsidRPr="003C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B254F" w:rsidRPr="003C051F" w:rsidRDefault="001B254F" w:rsidP="003C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0D7E" w:rsidRPr="003C051F" w:rsidRDefault="000A0D7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</w:t>
      </w:r>
      <w:r w:rsidR="001B254F" w:rsidRPr="003C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тельный этап:</w:t>
      </w:r>
      <w:r w:rsidR="00960A8F" w:rsidRPr="003C05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051F">
        <w:rPr>
          <w:rFonts w:ascii="Times New Roman" w:hAnsi="Times New Roman" w:cs="Times New Roman"/>
          <w:sz w:val="28"/>
          <w:szCs w:val="28"/>
        </w:rPr>
        <w:t xml:space="preserve"> - выбор педагогических технологий, обеспечение методической литературой, пособиями и наглядным материалом;</w:t>
      </w:r>
    </w:p>
    <w:p w:rsidR="000A0D7E" w:rsidRPr="003C051F" w:rsidRDefault="000A0D7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1F">
        <w:rPr>
          <w:rFonts w:ascii="Times New Roman" w:hAnsi="Times New Roman" w:cs="Times New Roman"/>
          <w:sz w:val="28"/>
          <w:szCs w:val="28"/>
        </w:rPr>
        <w:t xml:space="preserve"> - планирование работы по реализации проекта;</w:t>
      </w:r>
    </w:p>
    <w:p w:rsidR="000A0D7E" w:rsidRPr="003C051F" w:rsidRDefault="000A0D7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1F">
        <w:rPr>
          <w:rFonts w:ascii="Times New Roman" w:hAnsi="Times New Roman" w:cs="Times New Roman"/>
          <w:sz w:val="28"/>
          <w:szCs w:val="28"/>
        </w:rPr>
        <w:t xml:space="preserve"> - разработка методов и приемов работы по теме проекта</w:t>
      </w:r>
    </w:p>
    <w:p w:rsidR="000A0D7E" w:rsidRPr="003C051F" w:rsidRDefault="000A0D7E" w:rsidP="003C0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C051F">
        <w:rPr>
          <w:rFonts w:ascii="Times New Roman" w:hAnsi="Times New Roman" w:cs="Times New Roman"/>
          <w:sz w:val="28"/>
          <w:szCs w:val="28"/>
        </w:rPr>
        <w:t xml:space="preserve"> - подбор материала</w:t>
      </w:r>
      <w:r w:rsidR="00136E3E" w:rsidRPr="003C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36E3E" w:rsidRPr="003C051F" w:rsidRDefault="00136E3E" w:rsidP="003C05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6E3E" w:rsidRPr="003C051F" w:rsidRDefault="00136E3E" w:rsidP="003C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Практический</w:t>
      </w:r>
      <w:r w:rsidR="001B254F" w:rsidRPr="003C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этап</w:t>
      </w:r>
      <w:r w:rsidRPr="003C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6E3E" w:rsidRPr="003C051F" w:rsidRDefault="00136E3E" w:rsidP="003C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E3E" w:rsidRPr="003C051F" w:rsidRDefault="00136E3E" w:rsidP="003C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5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родителями:</w:t>
      </w:r>
    </w:p>
    <w:p w:rsidR="00136E3E" w:rsidRPr="003C051F" w:rsidRDefault="00180AFB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Наглядная информация для родителей «Учимся дружить».</w:t>
      </w:r>
    </w:p>
    <w:p w:rsidR="00136E3E" w:rsidRPr="003C051F" w:rsidRDefault="00136E3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1F">
        <w:rPr>
          <w:rFonts w:ascii="Times New Roman" w:hAnsi="Times New Roman" w:cs="Times New Roman"/>
          <w:sz w:val="28"/>
          <w:szCs w:val="28"/>
        </w:rPr>
        <w:t xml:space="preserve"> -</w:t>
      </w:r>
      <w:r w:rsidR="00180AFB">
        <w:rPr>
          <w:rFonts w:ascii="Times New Roman" w:hAnsi="Times New Roman" w:cs="Times New Roman"/>
          <w:sz w:val="28"/>
          <w:szCs w:val="28"/>
        </w:rPr>
        <w:t xml:space="preserve"> Заучивание </w:t>
      </w:r>
      <w:proofErr w:type="spellStart"/>
      <w:r w:rsidR="00180AFB">
        <w:rPr>
          <w:rFonts w:ascii="Times New Roman" w:hAnsi="Times New Roman" w:cs="Times New Roman"/>
          <w:sz w:val="28"/>
          <w:szCs w:val="28"/>
        </w:rPr>
        <w:t>мирилок</w:t>
      </w:r>
      <w:proofErr w:type="spellEnd"/>
      <w:r w:rsidR="00180AFB">
        <w:rPr>
          <w:rFonts w:ascii="Times New Roman" w:hAnsi="Times New Roman" w:cs="Times New Roman"/>
          <w:sz w:val="28"/>
          <w:szCs w:val="28"/>
        </w:rPr>
        <w:t>, пословиц.</w:t>
      </w:r>
    </w:p>
    <w:p w:rsidR="00136E3E" w:rsidRPr="003C051F" w:rsidRDefault="00136E3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1F">
        <w:rPr>
          <w:rFonts w:ascii="Times New Roman" w:hAnsi="Times New Roman" w:cs="Times New Roman"/>
          <w:sz w:val="28"/>
          <w:szCs w:val="28"/>
        </w:rPr>
        <w:t xml:space="preserve"> -Изготовление родит</w:t>
      </w:r>
      <w:r w:rsidR="00180AFB">
        <w:rPr>
          <w:rFonts w:ascii="Times New Roman" w:hAnsi="Times New Roman" w:cs="Times New Roman"/>
          <w:sz w:val="28"/>
          <w:szCs w:val="28"/>
        </w:rPr>
        <w:t xml:space="preserve">елями стенгазеты </w:t>
      </w:r>
      <w:proofErr w:type="gramStart"/>
      <w:r w:rsidR="00180AFB">
        <w:rPr>
          <w:rFonts w:ascii="Times New Roman" w:hAnsi="Times New Roman" w:cs="Times New Roman"/>
          <w:sz w:val="28"/>
          <w:szCs w:val="28"/>
        </w:rPr>
        <w:t>« Дружат</w:t>
      </w:r>
      <w:proofErr w:type="gramEnd"/>
      <w:r w:rsidR="00180AFB">
        <w:rPr>
          <w:rFonts w:ascii="Times New Roman" w:hAnsi="Times New Roman" w:cs="Times New Roman"/>
          <w:sz w:val="28"/>
          <w:szCs w:val="28"/>
        </w:rPr>
        <w:t xml:space="preserve"> дети всей Земли».</w:t>
      </w:r>
    </w:p>
    <w:p w:rsidR="00136E3E" w:rsidRPr="003C051F" w:rsidRDefault="00136E3E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E3E" w:rsidRPr="003C051F" w:rsidRDefault="00136E3E" w:rsidP="003C05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51F">
        <w:rPr>
          <w:rFonts w:ascii="Times New Roman" w:hAnsi="Times New Roman" w:cs="Times New Roman"/>
          <w:b/>
          <w:sz w:val="28"/>
          <w:szCs w:val="28"/>
        </w:rPr>
        <w:t>Совместная работа воспитателя с детьми</w:t>
      </w:r>
      <w:r w:rsidR="00BA4B30" w:rsidRPr="003C051F">
        <w:rPr>
          <w:rFonts w:ascii="Times New Roman" w:hAnsi="Times New Roman" w:cs="Times New Roman"/>
          <w:b/>
          <w:sz w:val="28"/>
          <w:szCs w:val="28"/>
        </w:rPr>
        <w:t>:</w:t>
      </w:r>
    </w:p>
    <w:p w:rsidR="00BA4B30" w:rsidRPr="003C051F" w:rsidRDefault="00180AFB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мирилок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пословиц;</w:t>
      </w:r>
    </w:p>
    <w:p w:rsidR="00BA4B30" w:rsidRPr="003C051F" w:rsidRDefault="00180AFB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Музыкальная игра «Добрый день дружок»;</w:t>
      </w:r>
    </w:p>
    <w:p w:rsidR="00BA4B30" w:rsidRPr="003C051F" w:rsidRDefault="003C051F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80AFB">
        <w:rPr>
          <w:rFonts w:ascii="Times New Roman" w:hAnsi="Times New Roman" w:cs="Times New Roman"/>
          <w:sz w:val="28"/>
          <w:szCs w:val="28"/>
        </w:rPr>
        <w:t xml:space="preserve"> Беседа «Вежливые слова»;</w:t>
      </w:r>
    </w:p>
    <w:p w:rsidR="00BA4B30" w:rsidRPr="003C051F" w:rsidRDefault="003C051F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36E3E" w:rsidRPr="003C051F">
        <w:rPr>
          <w:rFonts w:ascii="Times New Roman" w:hAnsi="Times New Roman" w:cs="Times New Roman"/>
          <w:sz w:val="28"/>
          <w:szCs w:val="28"/>
        </w:rPr>
        <w:t>Сюжетно-рол</w:t>
      </w:r>
      <w:r>
        <w:rPr>
          <w:rFonts w:ascii="Times New Roman" w:hAnsi="Times New Roman" w:cs="Times New Roman"/>
          <w:sz w:val="28"/>
          <w:szCs w:val="28"/>
        </w:rPr>
        <w:t>евая игра: «Семья</w:t>
      </w:r>
      <w:r w:rsidR="00136E3E" w:rsidRPr="003C051F">
        <w:rPr>
          <w:rFonts w:ascii="Times New Roman" w:hAnsi="Times New Roman" w:cs="Times New Roman"/>
          <w:sz w:val="28"/>
          <w:szCs w:val="28"/>
        </w:rPr>
        <w:t>»</w:t>
      </w:r>
      <w:r w:rsidR="00BA4B30" w:rsidRPr="003C051F">
        <w:rPr>
          <w:rFonts w:ascii="Times New Roman" w:hAnsi="Times New Roman" w:cs="Times New Roman"/>
          <w:sz w:val="28"/>
          <w:szCs w:val="28"/>
        </w:rPr>
        <w:t>;</w:t>
      </w:r>
      <w:r w:rsidR="00180AFB">
        <w:rPr>
          <w:rFonts w:ascii="Times New Roman" w:hAnsi="Times New Roman" w:cs="Times New Roman"/>
          <w:sz w:val="28"/>
          <w:szCs w:val="28"/>
        </w:rPr>
        <w:t xml:space="preserve"> «В гости к другу»;</w:t>
      </w:r>
    </w:p>
    <w:p w:rsidR="00BA4B30" w:rsidRPr="003C051F" w:rsidRDefault="003C051F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36E3E" w:rsidRPr="003C051F">
        <w:rPr>
          <w:rFonts w:ascii="Times New Roman" w:hAnsi="Times New Roman" w:cs="Times New Roman"/>
          <w:sz w:val="28"/>
          <w:szCs w:val="28"/>
        </w:rPr>
        <w:t>Подвижные игры «Сильн</w:t>
      </w:r>
      <w:r w:rsidR="00BA4B30" w:rsidRPr="003C051F">
        <w:rPr>
          <w:rFonts w:ascii="Times New Roman" w:hAnsi="Times New Roman" w:cs="Times New Roman"/>
          <w:sz w:val="28"/>
          <w:szCs w:val="28"/>
        </w:rPr>
        <w:t>ые, ловкие, смелые</w:t>
      </w:r>
      <w:proofErr w:type="gramStart"/>
      <w:r w:rsidR="00BA4B30" w:rsidRPr="003C051F">
        <w:rPr>
          <w:rFonts w:ascii="Times New Roman" w:hAnsi="Times New Roman" w:cs="Times New Roman"/>
          <w:sz w:val="28"/>
          <w:szCs w:val="28"/>
        </w:rPr>
        <w:t xml:space="preserve">», </w:t>
      </w:r>
      <w:r w:rsidR="00136E3E" w:rsidRPr="003C051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136E3E" w:rsidRPr="003C051F">
        <w:rPr>
          <w:rFonts w:ascii="Times New Roman" w:hAnsi="Times New Roman" w:cs="Times New Roman"/>
          <w:sz w:val="28"/>
          <w:szCs w:val="28"/>
        </w:rPr>
        <w:t>Что спрятано?»</w:t>
      </w:r>
      <w:r w:rsidR="00BA4B30" w:rsidRPr="003C051F">
        <w:rPr>
          <w:rFonts w:ascii="Times New Roman" w:hAnsi="Times New Roman" w:cs="Times New Roman"/>
          <w:sz w:val="28"/>
          <w:szCs w:val="28"/>
        </w:rPr>
        <w:t>;</w:t>
      </w:r>
    </w:p>
    <w:p w:rsidR="00BA4B30" w:rsidRPr="003C051F" w:rsidRDefault="003C051F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4B30" w:rsidRPr="003C051F">
        <w:rPr>
          <w:rFonts w:ascii="Times New Roman" w:hAnsi="Times New Roman" w:cs="Times New Roman"/>
          <w:sz w:val="28"/>
          <w:szCs w:val="28"/>
        </w:rPr>
        <w:t>Дидакти</w:t>
      </w:r>
      <w:r w:rsidR="00953E74">
        <w:rPr>
          <w:rFonts w:ascii="Times New Roman" w:hAnsi="Times New Roman" w:cs="Times New Roman"/>
          <w:sz w:val="28"/>
          <w:szCs w:val="28"/>
        </w:rPr>
        <w:t xml:space="preserve">ческие игры «Бусы», «Кто что услышит», </w:t>
      </w:r>
      <w:r w:rsidR="00BA4B30" w:rsidRPr="003C051F">
        <w:rPr>
          <w:rFonts w:ascii="Times New Roman" w:hAnsi="Times New Roman" w:cs="Times New Roman"/>
          <w:sz w:val="28"/>
          <w:szCs w:val="28"/>
        </w:rPr>
        <w:t>разрезные картинки</w:t>
      </w:r>
      <w:r w:rsidR="00953E74">
        <w:rPr>
          <w:rFonts w:ascii="Times New Roman" w:hAnsi="Times New Roman" w:cs="Times New Roman"/>
          <w:sz w:val="28"/>
          <w:szCs w:val="28"/>
        </w:rPr>
        <w:t xml:space="preserve"> «Сложи верно</w:t>
      </w:r>
      <w:r w:rsidR="00136E3E" w:rsidRPr="003C051F">
        <w:rPr>
          <w:rFonts w:ascii="Times New Roman" w:hAnsi="Times New Roman" w:cs="Times New Roman"/>
          <w:sz w:val="28"/>
          <w:szCs w:val="28"/>
        </w:rPr>
        <w:t>»</w:t>
      </w:r>
      <w:r w:rsidR="00BA4B30" w:rsidRPr="003C051F">
        <w:rPr>
          <w:rFonts w:ascii="Times New Roman" w:hAnsi="Times New Roman" w:cs="Times New Roman"/>
          <w:sz w:val="28"/>
          <w:szCs w:val="28"/>
        </w:rPr>
        <w:t>;</w:t>
      </w:r>
    </w:p>
    <w:p w:rsidR="00BA4B30" w:rsidRPr="003C051F" w:rsidRDefault="003C051F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53E74">
        <w:rPr>
          <w:rFonts w:ascii="Times New Roman" w:hAnsi="Times New Roman" w:cs="Times New Roman"/>
          <w:sz w:val="28"/>
          <w:szCs w:val="28"/>
        </w:rPr>
        <w:t>Чтение детской литературы</w:t>
      </w:r>
    </w:p>
    <w:p w:rsidR="00F40060" w:rsidRPr="003C051F" w:rsidRDefault="00F40060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51F">
        <w:rPr>
          <w:rFonts w:ascii="Times New Roman" w:hAnsi="Times New Roman" w:cs="Times New Roman"/>
          <w:sz w:val="28"/>
          <w:szCs w:val="28"/>
        </w:rPr>
        <w:t xml:space="preserve">- Чтение </w:t>
      </w:r>
      <w:r w:rsidR="00953E74">
        <w:rPr>
          <w:rFonts w:ascii="Times New Roman" w:hAnsi="Times New Roman" w:cs="Times New Roman"/>
          <w:sz w:val="28"/>
          <w:szCs w:val="28"/>
        </w:rPr>
        <w:t>стихов о Дружбе.</w:t>
      </w:r>
    </w:p>
    <w:p w:rsidR="00BA4B30" w:rsidRPr="003C051F" w:rsidRDefault="00BA4B30" w:rsidP="003C05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B30" w:rsidRPr="003C051F" w:rsidRDefault="00BA4B30" w:rsidP="003C0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51F">
        <w:rPr>
          <w:rFonts w:ascii="Times New Roman" w:hAnsi="Times New Roman" w:cs="Times New Roman"/>
          <w:b/>
          <w:sz w:val="28"/>
          <w:szCs w:val="28"/>
        </w:rPr>
        <w:t>Заключительный этап:</w:t>
      </w:r>
    </w:p>
    <w:p w:rsidR="00F40060" w:rsidRPr="003C051F" w:rsidRDefault="00F40060" w:rsidP="003C0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51F">
        <w:rPr>
          <w:rFonts w:ascii="Times New Roman" w:hAnsi="Times New Roman" w:cs="Times New Roman"/>
          <w:sz w:val="28"/>
          <w:szCs w:val="28"/>
        </w:rPr>
        <w:t>Изготовление с детьми</w:t>
      </w:r>
      <w:r w:rsidR="00953E74">
        <w:rPr>
          <w:rFonts w:ascii="Times New Roman" w:hAnsi="Times New Roman" w:cs="Times New Roman"/>
          <w:sz w:val="28"/>
          <w:szCs w:val="28"/>
        </w:rPr>
        <w:t xml:space="preserve"> стенгазеты </w:t>
      </w:r>
      <w:proofErr w:type="gramStart"/>
      <w:r w:rsidR="00953E74">
        <w:rPr>
          <w:rFonts w:ascii="Times New Roman" w:hAnsi="Times New Roman" w:cs="Times New Roman"/>
          <w:sz w:val="28"/>
          <w:szCs w:val="28"/>
        </w:rPr>
        <w:t>« Дерево</w:t>
      </w:r>
      <w:proofErr w:type="gramEnd"/>
      <w:r w:rsidR="00953E74">
        <w:rPr>
          <w:rFonts w:ascii="Times New Roman" w:hAnsi="Times New Roman" w:cs="Times New Roman"/>
          <w:sz w:val="28"/>
          <w:szCs w:val="28"/>
        </w:rPr>
        <w:t xml:space="preserve"> Дружбы</w:t>
      </w:r>
      <w:r w:rsidRPr="003C051F">
        <w:rPr>
          <w:rFonts w:ascii="Times New Roman" w:hAnsi="Times New Roman" w:cs="Times New Roman"/>
          <w:sz w:val="28"/>
          <w:szCs w:val="28"/>
        </w:rPr>
        <w:t>».</w:t>
      </w:r>
    </w:p>
    <w:p w:rsidR="00136E3E" w:rsidRPr="003C051F" w:rsidRDefault="00F40060" w:rsidP="003C05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051F">
        <w:rPr>
          <w:rFonts w:ascii="Times New Roman" w:hAnsi="Times New Roman" w:cs="Times New Roman"/>
          <w:sz w:val="28"/>
          <w:szCs w:val="28"/>
        </w:rPr>
        <w:t>Презентация плак</w:t>
      </w:r>
      <w:r w:rsidR="00953E74">
        <w:rPr>
          <w:rFonts w:ascii="Times New Roman" w:hAnsi="Times New Roman" w:cs="Times New Roman"/>
          <w:sz w:val="28"/>
          <w:szCs w:val="28"/>
        </w:rPr>
        <w:t>ата родителей « Дружат дети всей Земли».</w:t>
      </w:r>
      <w:r w:rsidR="00960A8F" w:rsidRPr="003C05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FB57F9" w:rsidRDefault="003B63A8" w:rsidP="003C051F">
      <w:pPr>
        <w:pStyle w:val="a7"/>
        <w:shd w:val="clear" w:color="auto" w:fill="FFFFFF"/>
        <w:rPr>
          <w:b/>
          <w:sz w:val="28"/>
          <w:szCs w:val="28"/>
        </w:rPr>
      </w:pPr>
      <w:r w:rsidRPr="003C051F">
        <w:rPr>
          <w:b/>
          <w:sz w:val="28"/>
          <w:szCs w:val="28"/>
        </w:rPr>
        <w:t xml:space="preserve"> Результат</w:t>
      </w:r>
      <w:r w:rsidR="00E748A5" w:rsidRPr="003C051F">
        <w:rPr>
          <w:b/>
          <w:sz w:val="28"/>
          <w:szCs w:val="28"/>
        </w:rPr>
        <w:t>:</w:t>
      </w:r>
    </w:p>
    <w:p w:rsidR="00B74F78" w:rsidRDefault="00953E74" w:rsidP="003C051F">
      <w:pPr>
        <w:pStyle w:val="a7"/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Дети овладели представлениями о дружбе.</w:t>
      </w:r>
      <w:r w:rsidR="003C051F" w:rsidRPr="00FB57F9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748A5" w:rsidRPr="00FB57F9">
        <w:rPr>
          <w:color w:val="000000"/>
          <w:sz w:val="28"/>
          <w:szCs w:val="28"/>
          <w:shd w:val="clear" w:color="auto" w:fill="FFFFFF"/>
        </w:rPr>
        <w:t xml:space="preserve">Проявляют </w:t>
      </w:r>
      <w:r w:rsidR="00F40060" w:rsidRPr="00FB57F9">
        <w:rPr>
          <w:color w:val="000000"/>
          <w:sz w:val="28"/>
          <w:szCs w:val="28"/>
          <w:shd w:val="clear" w:color="auto" w:fill="FFFFFF"/>
        </w:rPr>
        <w:t xml:space="preserve"> интерес</w:t>
      </w:r>
      <w:proofErr w:type="gramEnd"/>
      <w:r w:rsidR="00F40060" w:rsidRPr="00FB57F9">
        <w:rPr>
          <w:color w:val="000000"/>
          <w:sz w:val="28"/>
          <w:szCs w:val="28"/>
          <w:shd w:val="clear" w:color="auto" w:fill="FFFFFF"/>
        </w:rPr>
        <w:t xml:space="preserve"> к со</w:t>
      </w:r>
      <w:r>
        <w:rPr>
          <w:color w:val="000000"/>
          <w:sz w:val="28"/>
          <w:szCs w:val="28"/>
          <w:shd w:val="clear" w:color="auto" w:fill="FFFFFF"/>
        </w:rPr>
        <w:t>бытиям в группе, к своим друзьям, стали более терпимее</w:t>
      </w:r>
      <w:r w:rsidR="00E748A5" w:rsidRPr="00FB57F9">
        <w:rPr>
          <w:color w:val="000000"/>
          <w:sz w:val="28"/>
          <w:szCs w:val="28"/>
          <w:shd w:val="clear" w:color="auto" w:fill="FFFFFF"/>
        </w:rPr>
        <w:t xml:space="preserve"> и отражают </w:t>
      </w:r>
      <w:r w:rsidR="00F40060" w:rsidRPr="00FB57F9">
        <w:rPr>
          <w:color w:val="000000"/>
          <w:sz w:val="28"/>
          <w:szCs w:val="28"/>
          <w:shd w:val="clear" w:color="auto" w:fill="FFFFFF"/>
        </w:rPr>
        <w:t>свои впечатления в продуктивной деятельнос</w:t>
      </w:r>
      <w:r w:rsidR="00E748A5" w:rsidRPr="00FB57F9">
        <w:rPr>
          <w:color w:val="000000"/>
          <w:sz w:val="28"/>
          <w:szCs w:val="28"/>
          <w:shd w:val="clear" w:color="auto" w:fill="FFFFFF"/>
        </w:rPr>
        <w:t xml:space="preserve">ти. </w:t>
      </w:r>
      <w:r w:rsidR="00B74F78" w:rsidRPr="00FB57F9">
        <w:rPr>
          <w:sz w:val="28"/>
          <w:szCs w:val="28"/>
        </w:rPr>
        <w:t>Родители активные и заи</w:t>
      </w:r>
      <w:r w:rsidR="00F40060" w:rsidRPr="00FB57F9">
        <w:rPr>
          <w:sz w:val="28"/>
          <w:szCs w:val="28"/>
        </w:rPr>
        <w:t>нтересованные участники проекта.</w:t>
      </w:r>
      <w:r w:rsidR="00B74F78" w:rsidRPr="00FB57F9">
        <w:rPr>
          <w:sz w:val="28"/>
          <w:szCs w:val="28"/>
        </w:rPr>
        <w:t xml:space="preserve"> Педагог повышает профессиональный уровень, реализует </w:t>
      </w:r>
      <w:r w:rsidR="00290FD3">
        <w:rPr>
          <w:sz w:val="28"/>
          <w:szCs w:val="28"/>
        </w:rPr>
        <w:t xml:space="preserve"> </w:t>
      </w:r>
      <w:r w:rsidR="007666D2">
        <w:rPr>
          <w:sz w:val="28"/>
          <w:szCs w:val="28"/>
        </w:rPr>
        <w:t xml:space="preserve"> творческие умения.</w:t>
      </w:r>
    </w:p>
    <w:p w:rsidR="00953E74" w:rsidRDefault="00953E74" w:rsidP="003C051F">
      <w:pPr>
        <w:pStyle w:val="a7"/>
        <w:shd w:val="clear" w:color="auto" w:fill="FFFFFF"/>
        <w:rPr>
          <w:sz w:val="28"/>
          <w:szCs w:val="28"/>
        </w:rPr>
      </w:pPr>
    </w:p>
    <w:p w:rsidR="00953E74" w:rsidRDefault="00953E74" w:rsidP="003C051F">
      <w:pPr>
        <w:pStyle w:val="a7"/>
        <w:shd w:val="clear" w:color="auto" w:fill="FFFFFF"/>
        <w:rPr>
          <w:sz w:val="28"/>
          <w:szCs w:val="28"/>
        </w:rPr>
      </w:pPr>
    </w:p>
    <w:p w:rsidR="00953E74" w:rsidRDefault="00953E74" w:rsidP="003C051F">
      <w:pPr>
        <w:pStyle w:val="a7"/>
        <w:shd w:val="clear" w:color="auto" w:fill="FFFFFF"/>
        <w:rPr>
          <w:sz w:val="28"/>
          <w:szCs w:val="28"/>
        </w:rPr>
      </w:pPr>
    </w:p>
    <w:p w:rsidR="00953E74" w:rsidRDefault="00953E74" w:rsidP="003C051F">
      <w:pPr>
        <w:pStyle w:val="a7"/>
        <w:shd w:val="clear" w:color="auto" w:fill="FFFFFF"/>
        <w:rPr>
          <w:sz w:val="28"/>
          <w:szCs w:val="28"/>
        </w:rPr>
      </w:pPr>
    </w:p>
    <w:p w:rsidR="00953E74" w:rsidRDefault="00953E74" w:rsidP="003C051F">
      <w:pPr>
        <w:pStyle w:val="a7"/>
        <w:shd w:val="clear" w:color="auto" w:fill="FFFFFF"/>
        <w:rPr>
          <w:sz w:val="28"/>
          <w:szCs w:val="28"/>
        </w:rPr>
      </w:pPr>
    </w:p>
    <w:p w:rsidR="00953E74" w:rsidRDefault="00953E74" w:rsidP="003C051F">
      <w:pPr>
        <w:pStyle w:val="a7"/>
        <w:shd w:val="clear" w:color="auto" w:fill="FFFFFF"/>
        <w:rPr>
          <w:sz w:val="28"/>
          <w:szCs w:val="28"/>
        </w:rPr>
      </w:pPr>
    </w:p>
    <w:p w:rsidR="00953E74" w:rsidRDefault="00953E74" w:rsidP="003C051F">
      <w:pPr>
        <w:pStyle w:val="a7"/>
        <w:shd w:val="clear" w:color="auto" w:fill="FFFFFF"/>
        <w:rPr>
          <w:sz w:val="28"/>
          <w:szCs w:val="28"/>
        </w:rPr>
      </w:pPr>
    </w:p>
    <w:p w:rsidR="00953E74" w:rsidRDefault="00953E74" w:rsidP="003C051F">
      <w:pPr>
        <w:pStyle w:val="a7"/>
        <w:shd w:val="clear" w:color="auto" w:fill="FFFFFF"/>
        <w:rPr>
          <w:sz w:val="28"/>
          <w:szCs w:val="28"/>
        </w:rPr>
      </w:pPr>
    </w:p>
    <w:p w:rsidR="00953E74" w:rsidRDefault="00953E74" w:rsidP="003C051F">
      <w:pPr>
        <w:pStyle w:val="a7"/>
        <w:shd w:val="clear" w:color="auto" w:fill="FFFFFF"/>
        <w:rPr>
          <w:sz w:val="28"/>
          <w:szCs w:val="28"/>
        </w:rPr>
      </w:pPr>
    </w:p>
    <w:p w:rsidR="00953E74" w:rsidRDefault="00953E74" w:rsidP="003C051F">
      <w:pPr>
        <w:pStyle w:val="a7"/>
        <w:shd w:val="clear" w:color="auto" w:fill="FFFFFF"/>
        <w:rPr>
          <w:sz w:val="28"/>
          <w:szCs w:val="28"/>
        </w:rPr>
      </w:pPr>
    </w:p>
    <w:p w:rsidR="00953E74" w:rsidRDefault="00953E74" w:rsidP="003C051F">
      <w:pPr>
        <w:pStyle w:val="a7"/>
        <w:shd w:val="clear" w:color="auto" w:fill="FFFFFF"/>
        <w:rPr>
          <w:sz w:val="28"/>
          <w:szCs w:val="28"/>
        </w:rPr>
      </w:pPr>
    </w:p>
    <w:p w:rsidR="00184819" w:rsidRDefault="00953E74" w:rsidP="003C051F">
      <w:pPr>
        <w:pStyle w:val="a7"/>
        <w:shd w:val="clear" w:color="auto" w:fill="FFFFFF"/>
        <w:rPr>
          <w:b/>
          <w:sz w:val="48"/>
          <w:szCs w:val="48"/>
        </w:rPr>
      </w:pPr>
      <w:r w:rsidRPr="00953E74">
        <w:rPr>
          <w:sz w:val="48"/>
          <w:szCs w:val="48"/>
        </w:rPr>
        <w:t xml:space="preserve">                      Приложение</w:t>
      </w:r>
    </w:p>
    <w:p w:rsidR="00184819" w:rsidRDefault="00184819" w:rsidP="00184819">
      <w:pPr>
        <w:rPr>
          <w:lang w:eastAsia="ru-RU"/>
        </w:rPr>
      </w:pPr>
    </w:p>
    <w:p w:rsidR="00184819" w:rsidRPr="00184819" w:rsidRDefault="00184819" w:rsidP="0018481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 xml:space="preserve">Подборка </w:t>
      </w:r>
      <w:proofErr w:type="gramStart"/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  к</w:t>
      </w:r>
      <w:proofErr w:type="gramEnd"/>
      <w:r w:rsidRPr="00184819">
        <w:rPr>
          <w:rFonts w:ascii="Times New Roman" w:eastAsia="Calibri" w:hAnsi="Times New Roman" w:cs="Times New Roman"/>
          <w:b/>
          <w:sz w:val="28"/>
          <w:szCs w:val="28"/>
        </w:rPr>
        <w:t xml:space="preserve"> теме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 «О дружбе» (учимся дружить и быть вежливыми).</w:t>
      </w:r>
    </w:p>
    <w:p w:rsidR="00184819" w:rsidRPr="00184819" w:rsidRDefault="00184819" w:rsidP="0018481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Игры с предметами.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 с мячом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«Кто больше знает вежливых слов»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Задачи: упражнять детей в произношении вежливых слов, меткости, ловкости при приеме мяча от воспитателя; воспитывать культуру общения.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 xml:space="preserve">Игры с </w:t>
      </w:r>
      <w:proofErr w:type="gramStart"/>
      <w:r w:rsidRPr="00184819">
        <w:rPr>
          <w:rFonts w:ascii="Times New Roman" w:eastAsia="Calibri" w:hAnsi="Times New Roman" w:cs="Times New Roman"/>
          <w:b/>
          <w:sz w:val="28"/>
          <w:szCs w:val="28"/>
        </w:rPr>
        <w:t>телефоном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184819">
        <w:rPr>
          <w:rFonts w:ascii="Times New Roman" w:eastAsia="Calibri" w:hAnsi="Times New Roman" w:cs="Times New Roman"/>
          <w:b/>
          <w:bCs/>
          <w:sz w:val="28"/>
          <w:szCs w:val="28"/>
        </w:rPr>
        <w:t>(</w:t>
      </w:r>
      <w:proofErr w:type="gramEnd"/>
      <w:r w:rsidRPr="00184819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любая тема</w:t>
      </w:r>
      <w:r w:rsidRPr="001848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Задачи: научить вежливо разговаривать по телефону; расширить социальный опыт детей» развивать диалогическое общение 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«Копилка добрых дел»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Задачи: активизировать память, внимание детей; воспитывать дружелюбие; чувство отзывчивости; сопереживания; желание помогать другу в трудной ситуации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«Коврик примирения»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Задачи: развивать коммуникативные навыки и умение разрешать конфликты.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(Придя с прогулки, воспитатель сообщает детям, что два мальчика поссорились из – за игрушки. Приглашает присесть друг против друга на «коврик примирения» выяснить причину раздора и найти путь мирного решения проблемы. Обсудить, как поделить игрушку).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 xml:space="preserve">Сюжетные игры или </w:t>
      </w:r>
      <w:r w:rsidRPr="00184819">
        <w:rPr>
          <w:rFonts w:ascii="Times New Roman" w:eastAsia="Calibri" w:hAnsi="Times New Roman" w:cs="Times New Roman"/>
          <w:b/>
          <w:bCs/>
          <w:sz w:val="28"/>
          <w:szCs w:val="28"/>
        </w:rPr>
        <w:t>Игра в «Игровые ситуации»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i/>
          <w:sz w:val="28"/>
          <w:szCs w:val="28"/>
        </w:rPr>
        <w:t xml:space="preserve">Используйте то, что нравится всем детям: </w:t>
      </w:r>
      <w:proofErr w:type="spellStart"/>
      <w:r w:rsidRPr="00184819">
        <w:rPr>
          <w:rFonts w:ascii="Times New Roman" w:eastAsia="Calibri" w:hAnsi="Times New Roman" w:cs="Times New Roman"/>
          <w:i/>
          <w:sz w:val="28"/>
          <w:szCs w:val="28"/>
        </w:rPr>
        <w:t>потешки</w:t>
      </w:r>
      <w:proofErr w:type="spellEnd"/>
      <w:r w:rsidRPr="00184819">
        <w:rPr>
          <w:rFonts w:ascii="Times New Roman" w:eastAsia="Calibri" w:hAnsi="Times New Roman" w:cs="Times New Roman"/>
          <w:i/>
          <w:sz w:val="28"/>
          <w:szCs w:val="28"/>
        </w:rPr>
        <w:t>, песенки, пальчиковые игры, сказки, театрализацию (кукольный театр, разыгрывание сценок). Подходят также и ролевые игры. Разыграйте определённую жизненную ситуацию, например, такую: «Мы идём в кино». И в ход</w:t>
      </w:r>
      <w:r>
        <w:rPr>
          <w:rFonts w:ascii="Times New Roman" w:eastAsia="Calibri" w:hAnsi="Times New Roman" w:cs="Times New Roman"/>
          <w:i/>
          <w:sz w:val="28"/>
          <w:szCs w:val="28"/>
        </w:rPr>
        <w:t>е игры здоровайтесь,</w:t>
      </w:r>
      <w:r w:rsidRPr="00184819">
        <w:rPr>
          <w:rFonts w:ascii="Times New Roman" w:eastAsia="Calibri" w:hAnsi="Times New Roman" w:cs="Times New Roman"/>
          <w:i/>
          <w:sz w:val="28"/>
          <w:szCs w:val="28"/>
        </w:rPr>
        <w:t xml:space="preserve"> благодарите, прощайтесь с людьми разного возраста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4819">
        <w:rPr>
          <w:rFonts w:ascii="Times New Roman" w:eastAsia="Calibri" w:hAnsi="Times New Roman" w:cs="Times New Roman"/>
          <w:i/>
          <w:sz w:val="28"/>
          <w:szCs w:val="28"/>
        </w:rPr>
        <w:t>помогайте друг другу</w:t>
      </w:r>
      <w:r w:rsidRPr="001848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Игра </w:t>
      </w:r>
      <w:r w:rsidRPr="00184819">
        <w:rPr>
          <w:rFonts w:ascii="Times New Roman" w:eastAsia="Calibri" w:hAnsi="Times New Roman" w:cs="Times New Roman"/>
          <w:bCs/>
          <w:sz w:val="28"/>
          <w:szCs w:val="28"/>
        </w:rPr>
        <w:t>«Горная тропинка»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4819">
        <w:rPr>
          <w:rFonts w:ascii="Times New Roman" w:eastAsia="Calibri" w:hAnsi="Times New Roman" w:cs="Times New Roman"/>
          <w:bCs/>
          <w:sz w:val="28"/>
          <w:szCs w:val="28"/>
        </w:rPr>
        <w:t>Задачи: развивать логическое мышление, активность, чувство взаимопомощи, внимательное отношение к партнеру.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Игра </w:t>
      </w:r>
      <w:r w:rsidRPr="00184819">
        <w:rPr>
          <w:rFonts w:ascii="Times New Roman" w:eastAsia="Calibri" w:hAnsi="Times New Roman" w:cs="Times New Roman"/>
          <w:bCs/>
          <w:sz w:val="28"/>
          <w:szCs w:val="28"/>
        </w:rPr>
        <w:t>«Эхо»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Задачи: помочь ребёнку преодолеть стеснительность, робость, 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 xml:space="preserve">Игра 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«Спасем Доброту» 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Задачи: научить различать, называть эмоции удовольствия, удивления, восхищения, радости и адекватно реагировать на них; закрепить знание </w:t>
      </w:r>
      <w:r w:rsidRPr="00184819">
        <w:rPr>
          <w:rFonts w:ascii="Times New Roman" w:eastAsia="Calibri" w:hAnsi="Times New Roman" w:cs="Times New Roman"/>
          <w:sz w:val="28"/>
          <w:szCs w:val="28"/>
        </w:rPr>
        <w:lastRenderedPageBreak/>
        <w:t>понятий «добро», «доброта», «добрый поступок»; развивать внимание, смелость, научить расслабляться.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Подвижные игры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«Почта», «В гостях» Звери на болоте», «Поводырь»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Задачи: расширить содержание игровых сюжетов сюжетно-ролевых игр; попрактиковать детей в вежливом поведении в конкретных ситуациях, оценивать готовность прийти на помощь.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Эстафета "Башня вежливых слов"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Задачи: развивать ловкость, умение работать в команде, активизировать словарь.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"Сделай, пожалуйста".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Задачи: развивать внимание, ловкость, быстрота реакции, слуховое восприятие.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bCs/>
          <w:sz w:val="28"/>
          <w:szCs w:val="28"/>
        </w:rPr>
        <w:t>Игра</w:t>
      </w:r>
      <w:r w:rsidRPr="00184819">
        <w:rPr>
          <w:rFonts w:ascii="Times New Roman" w:eastAsia="Calibri" w:hAnsi="Times New Roman" w:cs="Times New Roman"/>
          <w:bCs/>
          <w:sz w:val="28"/>
          <w:szCs w:val="28"/>
        </w:rPr>
        <w:t xml:space="preserve"> «Ручеёк», «Иголочка и ниточка»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iCs/>
          <w:sz w:val="28"/>
          <w:szCs w:val="28"/>
        </w:rPr>
        <w:t>Задачи: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 развивать умение действовать совместно, учить доверять и помогать тем, с кем общаешься. (Перед игрой воспитатель беседует с детьми о дружбе и взаимопомощи, о </w:t>
      </w:r>
      <w:proofErr w:type="gramStart"/>
      <w:r w:rsidRPr="00184819">
        <w:rPr>
          <w:rFonts w:ascii="Times New Roman" w:eastAsia="Calibri" w:hAnsi="Times New Roman" w:cs="Times New Roman"/>
          <w:sz w:val="28"/>
          <w:szCs w:val="28"/>
        </w:rPr>
        <w:t>том</w:t>
      </w:r>
      <w:proofErr w:type="gramEnd"/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как можно преодолеть любые препятствия. Дети встают друг за другом и держаться за плечи впереди стоящего. В таком положении преодолевают любые препятствия).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Словесная игра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Игра:</w:t>
      </w:r>
      <w:r w:rsidRPr="00184819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Pr="00184819">
        <w:rPr>
          <w:rFonts w:ascii="Times New Roman" w:eastAsia="Calibri" w:hAnsi="Times New Roman" w:cs="Times New Roman"/>
          <w:sz w:val="28"/>
          <w:szCs w:val="28"/>
        </w:rPr>
        <w:t>Назови</w:t>
      </w:r>
      <w:proofErr w:type="spellEnd"/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ласково»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Задачи: активизировать речь; развивать память, мышление; пополнить словарный запас; воспитывать доброту и отзывчивость.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Игра: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«Скажи доброе слово, комплимент товарищу»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Задачи: упражнять детей в употреблении вежливых слов, используя выражение, мимику, позу </w:t>
      </w:r>
    </w:p>
    <w:p w:rsidR="00184819" w:rsidRPr="00184819" w:rsidRDefault="00184819" w:rsidP="00184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4495E"/>
          <w:sz w:val="28"/>
          <w:szCs w:val="28"/>
          <w:lang w:eastAsia="ru-RU"/>
        </w:rPr>
      </w:pPr>
      <w:r w:rsidRPr="00184819">
        <w:rPr>
          <w:rFonts w:ascii="Times New Roman" w:eastAsia="Times New Roman" w:hAnsi="Times New Roman" w:cs="Times New Roman"/>
          <w:b/>
          <w:bCs/>
          <w:color w:val="34495E"/>
          <w:sz w:val="28"/>
          <w:szCs w:val="28"/>
          <w:lang w:eastAsia="ru-RU"/>
        </w:rPr>
        <w:t xml:space="preserve">Игра: </w:t>
      </w:r>
      <w:r w:rsidRPr="00184819">
        <w:rPr>
          <w:rFonts w:ascii="Times New Roman" w:eastAsia="Times New Roman" w:hAnsi="Times New Roman" w:cs="Times New Roman"/>
          <w:bCs/>
          <w:color w:val="34495E"/>
          <w:sz w:val="28"/>
          <w:szCs w:val="28"/>
          <w:lang w:eastAsia="ru-RU"/>
        </w:rPr>
        <w:t>«Магазин вежливых слов»</w:t>
      </w:r>
    </w:p>
    <w:p w:rsidR="00184819" w:rsidRPr="00184819" w:rsidRDefault="00184819" w:rsidP="00184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</w:pPr>
      <w:r w:rsidRPr="00184819">
        <w:rPr>
          <w:rFonts w:ascii="Times New Roman" w:eastAsia="Times New Roman" w:hAnsi="Times New Roman" w:cs="Times New Roman"/>
          <w:iCs/>
          <w:color w:val="34495E"/>
          <w:sz w:val="28"/>
          <w:szCs w:val="28"/>
          <w:lang w:eastAsia="ru-RU"/>
        </w:rPr>
        <w:t>Задачи:</w:t>
      </w:r>
      <w:r w:rsidRPr="00184819">
        <w:rPr>
          <w:rFonts w:ascii="Times New Roman" w:eastAsia="Times New Roman" w:hAnsi="Times New Roman" w:cs="Times New Roman"/>
          <w:color w:val="34495E"/>
          <w:sz w:val="28"/>
          <w:szCs w:val="28"/>
          <w:lang w:eastAsia="ru-RU"/>
        </w:rPr>
        <w:t> развивать доброжелательность, умение налаживать контакт со сверстниками.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«Доскажи словечко»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Задачи: активизировать речь; развивать память, мышление; пополнить словарный запас; воспитывать доброту и отзывчивость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1. Растает даже ледяная глыба от слова тёплого… (спасибо)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2. Зазеленеет старый пень, когда услышит… (добрый день) 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3. Если больше есть не в силах, скажем маме мы… (спасибо)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4. Когда нас бранят за шалости говорим мы… (прости, пожалуйста) и т.д.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Сюжетно-ролевые игры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«Семья», «Мини - </w:t>
      </w:r>
      <w:proofErr w:type="spellStart"/>
      <w:r w:rsidRPr="00184819">
        <w:rPr>
          <w:rFonts w:ascii="Times New Roman" w:eastAsia="Calibri" w:hAnsi="Times New Roman" w:cs="Times New Roman"/>
          <w:sz w:val="28"/>
          <w:szCs w:val="28"/>
        </w:rPr>
        <w:t>маркет</w:t>
      </w:r>
      <w:proofErr w:type="spellEnd"/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«Росинка», «Служба спасения» </w:t>
      </w:r>
      <w:proofErr w:type="gramStart"/>
      <w:r w:rsidRPr="00184819">
        <w:rPr>
          <w:rFonts w:ascii="Times New Roman" w:eastAsia="Calibri" w:hAnsi="Times New Roman" w:cs="Times New Roman"/>
          <w:sz w:val="28"/>
          <w:szCs w:val="28"/>
        </w:rPr>
        <w:t>« «</w:t>
      </w:r>
      <w:proofErr w:type="spellStart"/>
      <w:proofErr w:type="gramEnd"/>
      <w:r w:rsidRPr="00184819">
        <w:rPr>
          <w:rFonts w:ascii="Times New Roman" w:eastAsia="Calibri" w:hAnsi="Times New Roman" w:cs="Times New Roman"/>
          <w:sz w:val="28"/>
          <w:szCs w:val="28"/>
        </w:rPr>
        <w:t>Ветбольница</w:t>
      </w:r>
      <w:proofErr w:type="spellEnd"/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» «В Поликлинике», «Салон красоты», «На заправке», 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lastRenderedPageBreak/>
        <w:t>Задачи: продолжать создавать условия для организации самостоятельных игр, уметь распределять роли, договариваться, воспитывать культурное общение, ролевые диалоги, развивать сюжетную линию игры.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«Бюро добрых дел» «Автомастерская»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Задачи: развивать игровой диалог; игровое взаимодействие; воспитывать культуру поведения и общения друг с другом.</w:t>
      </w:r>
    </w:p>
    <w:p w:rsidR="00184819" w:rsidRPr="00184819" w:rsidRDefault="00184819" w:rsidP="00184819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Дидактические игры</w:t>
      </w:r>
    </w:p>
    <w:p w:rsidR="00184819" w:rsidRPr="00184819" w:rsidRDefault="00184819" w:rsidP="001848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«Что такое хорошо, что такое плохо» </w:t>
      </w:r>
    </w:p>
    <w:p w:rsidR="00184819" w:rsidRPr="00184819" w:rsidRDefault="00184819" w:rsidP="00184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Задачи: продолжать употреблять в речи вежливые слова; закреплять знания и умения детей о поведении в обществе, формировать у детей искреннее проявление любви к людям, доброжелательное отношение друг к другу. Быть внимательным и оказывать помощь.</w:t>
      </w:r>
      <w:r w:rsidRPr="00184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Убеждать, что доброта приобретается и подкрепляется каждым действием и поступком.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«Оцени поступок» </w:t>
      </w:r>
    </w:p>
    <w:p w:rsidR="00184819" w:rsidRPr="00184819" w:rsidRDefault="00184819" w:rsidP="001848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Задачи: развивать мышление; связную речь; упражнять в установлении причинно-следственных отношений с опорой на сюжетную картинку или реальную ситуацию</w:t>
      </w:r>
    </w:p>
    <w:p w:rsidR="00184819" w:rsidRPr="00184819" w:rsidRDefault="00184819" w:rsidP="00184819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184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«Маленький секрет в дружной компании»</w:t>
      </w:r>
    </w:p>
    <w:p w:rsidR="00184819" w:rsidRPr="00184819" w:rsidRDefault="00184819" w:rsidP="001848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8481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</w:t>
      </w:r>
      <w:r w:rsidRPr="0018481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учить детей различным способам установления контактов со сверстниками на основе этикетных норм; воспитание у детей социально-коммуникативных навыков, толерантных отношений, создать условия для развития у детей культурно-личностных отношений в процессе взаимодействия со сверстниками и взрослыми, развивать навыки бесконфликтного общения.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184819">
        <w:rPr>
          <w:rFonts w:ascii="Times New Roman" w:eastAsia="Calibri" w:hAnsi="Times New Roman" w:cs="Times New Roman"/>
          <w:sz w:val="28"/>
          <w:szCs w:val="28"/>
        </w:rPr>
        <w:t xml:space="preserve"> «Сделай доброе дело»</w:t>
      </w:r>
    </w:p>
    <w:p w:rsidR="00184819" w:rsidRPr="00184819" w:rsidRDefault="00184819" w:rsidP="0018481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4819">
        <w:rPr>
          <w:rFonts w:ascii="Times New Roman" w:eastAsia="Calibri" w:hAnsi="Times New Roman" w:cs="Times New Roman"/>
          <w:sz w:val="28"/>
          <w:szCs w:val="28"/>
        </w:rPr>
        <w:t>Задачи: Развивать у детей способность к сопереживанию, желание прийти друг к другу на помощь в любой ситуации, развивать социальные чувства. Воспитывать толерант</w:t>
      </w:r>
      <w:r>
        <w:rPr>
          <w:rFonts w:ascii="Times New Roman" w:eastAsia="Calibri" w:hAnsi="Times New Roman" w:cs="Times New Roman"/>
          <w:sz w:val="28"/>
          <w:szCs w:val="28"/>
        </w:rPr>
        <w:t>ное отношение к чувствам других.</w:t>
      </w:r>
    </w:p>
    <w:p w:rsidR="00953E74" w:rsidRDefault="00184819" w:rsidP="00184819">
      <w:pPr>
        <w:tabs>
          <w:tab w:val="left" w:pos="3495"/>
        </w:tabs>
        <w:rPr>
          <w:lang w:eastAsia="ru-RU"/>
        </w:rPr>
      </w:pPr>
      <w:r>
        <w:rPr>
          <w:lang w:eastAsia="ru-RU"/>
        </w:rPr>
        <w:tab/>
      </w:r>
    </w:p>
    <w:p w:rsidR="00504119" w:rsidRDefault="00504119" w:rsidP="00184819">
      <w:pPr>
        <w:tabs>
          <w:tab w:val="left" w:pos="3495"/>
        </w:tabs>
        <w:rPr>
          <w:lang w:eastAsia="ru-RU"/>
        </w:rPr>
      </w:pPr>
    </w:p>
    <w:p w:rsidR="00504119" w:rsidRDefault="00504119" w:rsidP="00184819">
      <w:pPr>
        <w:tabs>
          <w:tab w:val="left" w:pos="3495"/>
        </w:tabs>
        <w:rPr>
          <w:lang w:eastAsia="ru-RU"/>
        </w:rPr>
      </w:pPr>
    </w:p>
    <w:p w:rsidR="00504119" w:rsidRDefault="00504119" w:rsidP="00184819">
      <w:pPr>
        <w:tabs>
          <w:tab w:val="left" w:pos="3495"/>
        </w:tabs>
        <w:rPr>
          <w:lang w:eastAsia="ru-RU"/>
        </w:rPr>
      </w:pPr>
    </w:p>
    <w:p w:rsidR="00504119" w:rsidRDefault="00504119" w:rsidP="00184819">
      <w:pPr>
        <w:tabs>
          <w:tab w:val="left" w:pos="3495"/>
        </w:tabs>
        <w:rPr>
          <w:lang w:eastAsia="ru-RU"/>
        </w:rPr>
      </w:pPr>
    </w:p>
    <w:p w:rsidR="00504119" w:rsidRDefault="00504119" w:rsidP="00184819">
      <w:pPr>
        <w:tabs>
          <w:tab w:val="left" w:pos="3495"/>
        </w:tabs>
        <w:rPr>
          <w:lang w:eastAsia="ru-RU"/>
        </w:rPr>
      </w:pPr>
    </w:p>
    <w:p w:rsidR="00504119" w:rsidRDefault="00504119" w:rsidP="00184819">
      <w:pPr>
        <w:tabs>
          <w:tab w:val="left" w:pos="3495"/>
        </w:tabs>
        <w:rPr>
          <w:lang w:eastAsia="ru-RU"/>
        </w:rPr>
      </w:pPr>
    </w:p>
    <w:p w:rsidR="00504119" w:rsidRDefault="00504119" w:rsidP="00184819">
      <w:pPr>
        <w:tabs>
          <w:tab w:val="left" w:pos="3495"/>
        </w:tabs>
        <w:rPr>
          <w:lang w:eastAsia="ru-RU"/>
        </w:rPr>
      </w:pPr>
    </w:p>
    <w:p w:rsidR="00504119" w:rsidRDefault="00504119" w:rsidP="00184819">
      <w:pPr>
        <w:tabs>
          <w:tab w:val="left" w:pos="3495"/>
        </w:tabs>
        <w:rPr>
          <w:lang w:eastAsia="ru-RU"/>
        </w:rPr>
      </w:pPr>
    </w:p>
    <w:p w:rsidR="00504119" w:rsidRDefault="00504119" w:rsidP="00184819">
      <w:pPr>
        <w:tabs>
          <w:tab w:val="left" w:pos="3495"/>
        </w:tabs>
        <w:rPr>
          <w:lang w:eastAsia="ru-RU"/>
        </w:rPr>
      </w:pPr>
    </w:p>
    <w:p w:rsidR="00504119" w:rsidRPr="00504119" w:rsidRDefault="00504119" w:rsidP="00504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Пальчиковые игры по теме: «Дружба»</w:t>
      </w:r>
      <w:bookmarkStart w:id="1" w:name="1acecc4f8da8abe33cc4b28b6ecfabce0f96ae1c"/>
      <w:bookmarkStart w:id="2" w:name="247"/>
      <w:bookmarkEnd w:id="1"/>
      <w:bookmarkEnd w:id="2"/>
      <w:r w:rsidRPr="00504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504119" w:rsidRPr="00504119" w:rsidRDefault="00504119" w:rsidP="00504119">
      <w:pPr>
        <w:rPr>
          <w:rFonts w:ascii="Calibri" w:eastAsia="Calibri" w:hAnsi="Calibri" w:cs="Times New Roman"/>
          <w:b/>
          <w:i/>
          <w:sz w:val="24"/>
          <w:szCs w:val="24"/>
        </w:rPr>
      </w:pPr>
    </w:p>
    <w:p w:rsidR="00504119" w:rsidRPr="00504119" w:rsidRDefault="00504119" w:rsidP="00504119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4119">
        <w:rPr>
          <w:rFonts w:ascii="Times New Roman" w:eastAsia="Calibri" w:hAnsi="Times New Roman" w:cs="Times New Roman"/>
          <w:sz w:val="24"/>
          <w:szCs w:val="24"/>
        </w:rPr>
        <w:t xml:space="preserve">Дружат в нашей группе                                                    </w:t>
      </w:r>
      <w:r w:rsidRPr="00504119">
        <w:rPr>
          <w:rFonts w:ascii="Times New Roman" w:eastAsia="Calibri" w:hAnsi="Times New Roman" w:cs="Times New Roman"/>
          <w:b/>
          <w:i/>
          <w:sz w:val="24"/>
          <w:szCs w:val="24"/>
        </w:rPr>
        <w:t>пальцы рук соединяют</w:t>
      </w:r>
    </w:p>
    <w:p w:rsidR="00504119" w:rsidRPr="00504119" w:rsidRDefault="00504119" w:rsidP="00504119">
      <w:pPr>
        <w:rPr>
          <w:rFonts w:ascii="Times New Roman" w:eastAsia="Calibri" w:hAnsi="Times New Roman" w:cs="Times New Roman"/>
          <w:sz w:val="24"/>
          <w:szCs w:val="24"/>
        </w:rPr>
      </w:pPr>
      <w:r w:rsidRPr="00504119">
        <w:rPr>
          <w:rFonts w:ascii="Times New Roman" w:eastAsia="Calibri" w:hAnsi="Times New Roman" w:cs="Times New Roman"/>
          <w:sz w:val="24"/>
          <w:szCs w:val="24"/>
        </w:rPr>
        <w:t xml:space="preserve">Девочки и мальчики.                                                        </w:t>
      </w:r>
      <w:r w:rsidRPr="00504119">
        <w:rPr>
          <w:rFonts w:ascii="Times New Roman" w:eastAsia="Calibri" w:hAnsi="Times New Roman" w:cs="Times New Roman"/>
          <w:b/>
          <w:i/>
          <w:sz w:val="24"/>
          <w:szCs w:val="24"/>
        </w:rPr>
        <w:t>в замок (несколько раз)</w:t>
      </w:r>
      <w:r w:rsidRPr="0050411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504119" w:rsidRPr="00504119" w:rsidRDefault="00504119" w:rsidP="00504119">
      <w:pPr>
        <w:rPr>
          <w:rFonts w:ascii="Times New Roman" w:eastAsia="Calibri" w:hAnsi="Times New Roman" w:cs="Times New Roman"/>
          <w:sz w:val="24"/>
          <w:szCs w:val="24"/>
        </w:rPr>
      </w:pPr>
      <w:r w:rsidRPr="00504119">
        <w:rPr>
          <w:rFonts w:ascii="Times New Roman" w:eastAsia="Calibri" w:hAnsi="Times New Roman" w:cs="Times New Roman"/>
          <w:sz w:val="24"/>
          <w:szCs w:val="24"/>
        </w:rPr>
        <w:t>Мы с тобой подружим</w:t>
      </w:r>
    </w:p>
    <w:p w:rsidR="00504119" w:rsidRPr="00504119" w:rsidRDefault="00504119" w:rsidP="00504119">
      <w:pPr>
        <w:rPr>
          <w:rFonts w:ascii="Times New Roman" w:eastAsia="Calibri" w:hAnsi="Times New Roman" w:cs="Times New Roman"/>
          <w:sz w:val="24"/>
          <w:szCs w:val="24"/>
        </w:rPr>
      </w:pPr>
      <w:r w:rsidRPr="00504119">
        <w:rPr>
          <w:rFonts w:ascii="Times New Roman" w:eastAsia="Calibri" w:hAnsi="Times New Roman" w:cs="Times New Roman"/>
          <w:sz w:val="24"/>
          <w:szCs w:val="24"/>
        </w:rPr>
        <w:t>Маленькие пальчики.</w:t>
      </w:r>
    </w:p>
    <w:p w:rsidR="00504119" w:rsidRPr="00504119" w:rsidRDefault="00504119" w:rsidP="00504119">
      <w:pPr>
        <w:rPr>
          <w:rFonts w:ascii="Times New Roman" w:eastAsia="Calibri" w:hAnsi="Times New Roman" w:cs="Times New Roman"/>
          <w:sz w:val="24"/>
          <w:szCs w:val="24"/>
        </w:rPr>
      </w:pPr>
      <w:r w:rsidRPr="00504119">
        <w:rPr>
          <w:rFonts w:ascii="Times New Roman" w:eastAsia="Calibri" w:hAnsi="Times New Roman" w:cs="Times New Roman"/>
          <w:sz w:val="24"/>
          <w:szCs w:val="24"/>
        </w:rPr>
        <w:t xml:space="preserve">Раз, два, три, четыре, пять                                              </w:t>
      </w:r>
      <w:r w:rsidRPr="00504119">
        <w:rPr>
          <w:rFonts w:ascii="Times New Roman" w:eastAsia="Calibri" w:hAnsi="Times New Roman" w:cs="Times New Roman"/>
          <w:b/>
          <w:i/>
          <w:sz w:val="24"/>
          <w:szCs w:val="24"/>
        </w:rPr>
        <w:t>пальцы с мизинчика поочередно</w:t>
      </w:r>
      <w:r w:rsidRPr="005041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4119" w:rsidRPr="00504119" w:rsidRDefault="00504119" w:rsidP="00504119">
      <w:pPr>
        <w:rPr>
          <w:rFonts w:ascii="Times New Roman" w:eastAsia="Calibri" w:hAnsi="Times New Roman" w:cs="Times New Roman"/>
          <w:sz w:val="24"/>
          <w:szCs w:val="24"/>
        </w:rPr>
      </w:pPr>
      <w:r w:rsidRPr="00504119">
        <w:rPr>
          <w:rFonts w:ascii="Times New Roman" w:eastAsia="Calibri" w:hAnsi="Times New Roman" w:cs="Times New Roman"/>
          <w:sz w:val="24"/>
          <w:szCs w:val="24"/>
        </w:rPr>
        <w:t xml:space="preserve">Начинаем мы считать.                                                    </w:t>
      </w:r>
      <w:r w:rsidRPr="00504119">
        <w:rPr>
          <w:rFonts w:ascii="Times New Roman" w:eastAsia="Calibri" w:hAnsi="Times New Roman" w:cs="Times New Roman"/>
          <w:b/>
          <w:i/>
          <w:sz w:val="24"/>
          <w:szCs w:val="24"/>
        </w:rPr>
        <w:t>соединяют друг с другом</w:t>
      </w:r>
    </w:p>
    <w:p w:rsidR="00504119" w:rsidRPr="00504119" w:rsidRDefault="00504119" w:rsidP="00504119">
      <w:pPr>
        <w:rPr>
          <w:rFonts w:ascii="Times New Roman" w:eastAsia="Calibri" w:hAnsi="Times New Roman" w:cs="Times New Roman"/>
          <w:sz w:val="24"/>
          <w:szCs w:val="24"/>
        </w:rPr>
      </w:pPr>
      <w:r w:rsidRPr="00504119">
        <w:rPr>
          <w:rFonts w:ascii="Times New Roman" w:eastAsia="Calibri" w:hAnsi="Times New Roman" w:cs="Times New Roman"/>
          <w:sz w:val="24"/>
          <w:szCs w:val="24"/>
        </w:rPr>
        <w:t>Раз, два, три, четыре, пять</w:t>
      </w:r>
    </w:p>
    <w:p w:rsidR="00504119" w:rsidRPr="00504119" w:rsidRDefault="00504119" w:rsidP="005041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04119">
        <w:rPr>
          <w:rFonts w:ascii="Times New Roman" w:eastAsia="Calibri" w:hAnsi="Times New Roman" w:cs="Times New Roman"/>
          <w:sz w:val="24"/>
          <w:szCs w:val="24"/>
        </w:rPr>
        <w:t xml:space="preserve">Мы закончили считать </w:t>
      </w:r>
      <w:r w:rsidRPr="005041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                       </w:t>
      </w:r>
      <w:proofErr w:type="gramStart"/>
      <w:r w:rsidRPr="0050411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</w:t>
      </w:r>
      <w:r w:rsidRPr="00504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proofErr w:type="gramEnd"/>
      <w:r w:rsidRPr="005041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Руки вниз, встряхивают кистями)  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11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гости к пальчику большому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 к пальчику большому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Приходили прямо к дому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Указательный и средний, 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Безымянный и последний. 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 мизинчик-малышок, 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Постучался на порог. 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пальчики-друзья, 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 без друга им нельзя. </w:t>
      </w:r>
    </w:p>
    <w:p w:rsidR="00504119" w:rsidRPr="00504119" w:rsidRDefault="00504119" w:rsidP="0050411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4119">
        <w:rPr>
          <w:rFonts w:ascii="Times New Roman" w:eastAsia="Calibri" w:hAnsi="Times New Roman" w:cs="Times New Roman"/>
          <w:b/>
          <w:sz w:val="28"/>
          <w:szCs w:val="28"/>
        </w:rPr>
        <w:t>Физкультминутка по теме «Дружба»</w:t>
      </w:r>
    </w:p>
    <w:p w:rsidR="00504119" w:rsidRPr="00504119" w:rsidRDefault="00504119" w:rsidP="0050411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дороге мы идем.                                                                  </w:t>
      </w:r>
      <w:r w:rsidRPr="00504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шагают,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Путь далек, далек наш дом.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Жаркий день, сядем в тень.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 дубом посидим.                                                          </w:t>
      </w:r>
      <w:r w:rsidRPr="00504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садятся,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под дубом полежим.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Полежим, отдохнем.                                                                </w:t>
      </w:r>
      <w:r w:rsidRPr="00504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ложатся,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Потом дальше пойдем.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лужайке поутру                                                                 </w:t>
      </w:r>
      <w:r w:rsidRPr="00504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становятся в круг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затеяли игру.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Раз, два, три, четыре                                                              </w:t>
      </w:r>
      <w:r w:rsidRPr="00504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расходятся, бегают,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Раздвигайте круг </w:t>
      </w:r>
      <w:proofErr w:type="spellStart"/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spellEnd"/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мы ручейки,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Побежим вперегонки.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Прямо к озеру </w:t>
      </w:r>
      <w:proofErr w:type="gramStart"/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спешим,   </w:t>
      </w:r>
      <w:proofErr w:type="gramEnd"/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                              </w:t>
      </w:r>
      <w:r w:rsidRPr="00504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становятся в круг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Станет озеро большим.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Становитесь в круг опять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Будем в солнышко играть.                                                  </w:t>
      </w:r>
      <w:r w:rsidRPr="005041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Встают и идут дальше.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— веселые лучи. Мы резвы и горячи.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041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Стихи по теме «Дружба»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4"/>
        <w:gridCol w:w="6"/>
      </w:tblGrid>
      <w:tr w:rsidR="00504119" w:rsidRPr="00504119" w:rsidTr="00DD0E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4"/>
            </w:tblGrid>
            <w:tr w:rsidR="00504119" w:rsidRPr="00504119" w:rsidTr="00DD0E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Друзья у нас повсюду есть.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не считайте – их не счесть!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в жаркой Африке они,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там, где холод лют…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Приди и руку протяни – 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они её пожмут.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сколько песен в мире есть!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не считайте – их не счесть…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Пусть родились в ином краю,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языке ином, - 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мы любим песню, как свою,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и, как свою, поем.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           </w:t>
                  </w:r>
                  <w:proofErr w:type="spellStart"/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Г.Мамлин</w:t>
                  </w:r>
                  <w:proofErr w:type="spellEnd"/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4119" w:rsidRPr="00504119" w:rsidRDefault="00504119" w:rsidP="005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4119" w:rsidRPr="00504119" w:rsidRDefault="00504119" w:rsidP="005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119" w:rsidRPr="00504119" w:rsidRDefault="00504119" w:rsidP="00504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</w:tblGrid>
      <w:tr w:rsidR="00504119" w:rsidRPr="00504119" w:rsidTr="00DD0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119" w:rsidRPr="00504119" w:rsidRDefault="00504119" w:rsidP="0050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НАСТОЯЩИЕ ДРУЗЬЯ. </w:t>
            </w:r>
            <w:proofErr w:type="spellStart"/>
            <w:r w:rsidRPr="005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В.Степанов</w:t>
            </w:r>
            <w:proofErr w:type="spellEnd"/>
          </w:p>
        </w:tc>
      </w:tr>
      <w:tr w:rsidR="00504119" w:rsidRPr="00504119" w:rsidTr="00DD0E56">
        <w:trPr>
          <w:tblCellSpacing w:w="0" w:type="dxa"/>
        </w:trPr>
        <w:tc>
          <w:tcPr>
            <w:tcW w:w="0" w:type="auto"/>
            <w:vAlign w:val="center"/>
          </w:tcPr>
          <w:p w:rsidR="00504119" w:rsidRPr="00504119" w:rsidRDefault="00504119" w:rsidP="0050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119" w:rsidRPr="00504119" w:rsidRDefault="00504119" w:rsidP="00504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</w:tblGrid>
      <w:tr w:rsidR="00504119" w:rsidRPr="00504119" w:rsidTr="00DD0E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4"/>
            </w:tblGrid>
            <w:tr w:rsidR="00504119" w:rsidRPr="00504119" w:rsidTr="00DD0E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бабушки Арины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 именины.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 пять ее друзей 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Желают счастья ей.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Сверчок ей топит печку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песенку поет.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 </w:t>
                  </w:r>
                  <w:proofErr w:type="spellStart"/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рыбкою</w:t>
                  </w:r>
                  <w:proofErr w:type="spellEnd"/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речку 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утра шагает кот.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Забавный паучок 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Плетет половичок.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Щенок по кличке Тишка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 гонит за порог.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маленькая мышка 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Затеяла пирог.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бабушки Арины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Сегодня именины.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Все пять ее друзей</w:t>
                  </w:r>
                </w:p>
                <w:p w:rsidR="00504119" w:rsidRPr="00504119" w:rsidRDefault="00504119" w:rsidP="005041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Желают счастья ей.</w:t>
                  </w:r>
                </w:p>
                <w:p w:rsidR="00504119" w:rsidRPr="00504119" w:rsidRDefault="00504119" w:rsidP="00504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4119" w:rsidRPr="00504119" w:rsidRDefault="00504119" w:rsidP="005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19" w:rsidRPr="00504119" w:rsidTr="00DD0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119" w:rsidRPr="00504119" w:rsidRDefault="00504119" w:rsidP="0050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ХОРОШИЕ ТОВАРИЩИ. </w:t>
            </w:r>
            <w:proofErr w:type="spellStart"/>
            <w:r w:rsidRPr="005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С.Михалков</w:t>
            </w:r>
            <w:proofErr w:type="spellEnd"/>
          </w:p>
        </w:tc>
      </w:tr>
      <w:tr w:rsidR="00504119" w:rsidRPr="00504119" w:rsidTr="00DD0E56">
        <w:trPr>
          <w:tblCellSpacing w:w="0" w:type="dxa"/>
        </w:trPr>
        <w:tc>
          <w:tcPr>
            <w:tcW w:w="0" w:type="auto"/>
            <w:vAlign w:val="center"/>
          </w:tcPr>
          <w:p w:rsidR="00504119" w:rsidRPr="00504119" w:rsidRDefault="00504119" w:rsidP="0050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4119" w:rsidRPr="00504119" w:rsidRDefault="00504119" w:rsidP="00504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</w:tblGrid>
      <w:tr w:rsidR="00504119" w:rsidRPr="00504119" w:rsidTr="00DD0E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9"/>
            </w:tblGrid>
            <w:tr w:rsidR="00504119" w:rsidRPr="00504119" w:rsidTr="00DD0E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4119" w:rsidRPr="00504119" w:rsidRDefault="00504119" w:rsidP="00504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Мальчик Миша мается -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Миша заикается.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Как другие - чисто, ясно, -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Он не может говорить.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просить его напрасно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То, что скажет, повторить.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Нелегко ему даются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Все слова на букву «К»,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 ребята не смеются -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Дружба классная крепка: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Ты, Мишутка, не теряйся!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Ты с других пример бери!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Молча с духом собирайся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 смелее говори!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Миша выговорит слово,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другого не видать...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Но товарищи готовы,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Если нужно, подождать! </w:t>
                  </w:r>
                </w:p>
                <w:p w:rsidR="00504119" w:rsidRPr="00504119" w:rsidRDefault="00504119" w:rsidP="00504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4119" w:rsidRPr="00504119" w:rsidRDefault="00504119" w:rsidP="005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119" w:rsidRPr="00504119" w:rsidTr="00DD0E56">
        <w:trPr>
          <w:tblCellSpacing w:w="0" w:type="dxa"/>
        </w:trPr>
        <w:tc>
          <w:tcPr>
            <w:tcW w:w="0" w:type="auto"/>
            <w:vAlign w:val="center"/>
            <w:hideMark/>
          </w:tcPr>
          <w:p w:rsidR="00504119" w:rsidRPr="00504119" w:rsidRDefault="00504119" w:rsidP="0050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ДРУЗЬЯ-ТОВАРИЩИ. </w:t>
            </w:r>
            <w:proofErr w:type="spellStart"/>
            <w:r w:rsidRPr="005041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С.Маршак</w:t>
            </w:r>
            <w:proofErr w:type="spellEnd"/>
          </w:p>
        </w:tc>
      </w:tr>
      <w:tr w:rsidR="00504119" w:rsidRPr="00504119" w:rsidTr="00DD0E56">
        <w:trPr>
          <w:tblCellSpacing w:w="0" w:type="dxa"/>
        </w:trPr>
        <w:tc>
          <w:tcPr>
            <w:tcW w:w="0" w:type="auto"/>
            <w:vAlign w:val="center"/>
          </w:tcPr>
          <w:p w:rsidR="00504119" w:rsidRPr="00504119" w:rsidRDefault="00504119" w:rsidP="005041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04119" w:rsidRPr="00504119" w:rsidRDefault="00504119" w:rsidP="0050411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</w:tblGrid>
      <w:tr w:rsidR="00504119" w:rsidRPr="00504119" w:rsidTr="00DD0E56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8"/>
            </w:tblGrid>
            <w:tr w:rsidR="00504119" w:rsidRPr="00504119" w:rsidTr="00DD0E5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04119" w:rsidRPr="00504119" w:rsidRDefault="00504119" w:rsidP="00504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День стоял веселый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Раннею весной.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Шли мы после школы –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Я да ты со мной.</w:t>
                  </w:r>
                </w:p>
                <w:p w:rsidR="00504119" w:rsidRPr="00504119" w:rsidRDefault="00504119" w:rsidP="00504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Куртки нараспашку,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Шапки набекрень, -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Шли куда попало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первый теплый день.</w:t>
                  </w:r>
                </w:p>
                <w:p w:rsidR="00504119" w:rsidRPr="00504119" w:rsidRDefault="00504119" w:rsidP="00504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Шли куда попало –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Просто наугад,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Прямо и направо,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потом назад.</w:t>
                  </w:r>
                </w:p>
                <w:p w:rsidR="00504119" w:rsidRPr="00504119" w:rsidRDefault="00504119" w:rsidP="00504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 потом обратно,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 потом кругом,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потом вприпрыжку,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 потом бегом.</w:t>
                  </w:r>
                </w:p>
                <w:p w:rsidR="00504119" w:rsidRPr="00504119" w:rsidRDefault="00504119" w:rsidP="00504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Весело бродили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Я да ты со мной,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Весело вернулись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 вечеру домой.</w:t>
                  </w:r>
                </w:p>
                <w:p w:rsidR="00504119" w:rsidRPr="00504119" w:rsidRDefault="00504119" w:rsidP="0050411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Весело расстались –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Что нам унывать?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Весело друг с другом </w:t>
                  </w:r>
                  <w:r w:rsidRPr="005041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Встретимся опять!</w:t>
                  </w:r>
                </w:p>
              </w:tc>
            </w:tr>
          </w:tbl>
          <w:p w:rsidR="00504119" w:rsidRPr="00504119" w:rsidRDefault="00504119" w:rsidP="005041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119" w:rsidRPr="00504119" w:rsidRDefault="00504119" w:rsidP="00504119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04119" w:rsidRPr="00504119" w:rsidRDefault="00504119" w:rsidP="0050411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504119">
        <w:rPr>
          <w:rFonts w:ascii="Times New Roman" w:eastAsia="Calibri" w:hAnsi="Times New Roman" w:cs="Times New Roman"/>
          <w:b/>
          <w:sz w:val="32"/>
          <w:szCs w:val="32"/>
        </w:rPr>
        <w:t>Хороводная игра по теме «Дружба»</w:t>
      </w:r>
    </w:p>
    <w:p w:rsidR="00504119" w:rsidRPr="00504119" w:rsidRDefault="00504119" w:rsidP="00504119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-Добрый день, мой милый друг (рукопожатие)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-Посмотри-ка ты вокруг (поворачиваем головы из стороны в сторону).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-Здесь есть ты (кладём правую руку на плечо соседа).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-Здесь есть я (кладём правую руку себе на грудь).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-Будем вместе (обе руки ладонями соединяем с руками соседа).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-Жить (хлопаем в ладоши)</w:t>
      </w:r>
    </w:p>
    <w:p w:rsidR="00504119" w:rsidRPr="00504119" w:rsidRDefault="00504119" w:rsidP="005041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-Дружить (соединяем руки ладонями).</w:t>
      </w:r>
    </w:p>
    <w:p w:rsidR="00504119" w:rsidRPr="00504119" w:rsidRDefault="00504119" w:rsidP="005041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04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Пословицы о дружбе</w:t>
      </w:r>
    </w:p>
    <w:p w:rsidR="00504119" w:rsidRPr="00504119" w:rsidRDefault="00504119" w:rsidP="00504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- великая сила. </w:t>
      </w:r>
    </w:p>
    <w:p w:rsidR="00504119" w:rsidRPr="00504119" w:rsidRDefault="00504119" w:rsidP="00504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крепка не лестью, а правдой и честью. </w:t>
      </w:r>
    </w:p>
    <w:p w:rsidR="00504119" w:rsidRPr="00504119" w:rsidRDefault="00504119" w:rsidP="00504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беды друга не узнаешь. </w:t>
      </w:r>
    </w:p>
    <w:p w:rsidR="00504119" w:rsidRPr="00504119" w:rsidRDefault="00504119" w:rsidP="00504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Дружба любит дело. </w:t>
      </w:r>
    </w:p>
    <w:p w:rsidR="00504119" w:rsidRPr="00504119" w:rsidRDefault="00504119" w:rsidP="00504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Скатерть со стола — и дружба сплыла.</w:t>
      </w:r>
    </w:p>
    <w:p w:rsidR="00504119" w:rsidRPr="00504119" w:rsidRDefault="00504119" w:rsidP="00504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Врагу не кланяйся, для друга жизни не жалей. </w:t>
      </w:r>
    </w:p>
    <w:p w:rsidR="00504119" w:rsidRPr="00504119" w:rsidRDefault="00504119" w:rsidP="00504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Вода у друга лучше, чем у врага мёд. </w:t>
      </w:r>
    </w:p>
    <w:p w:rsidR="00504119" w:rsidRPr="00504119" w:rsidRDefault="00504119" w:rsidP="00504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дружбу дружбой платят. </w:t>
      </w:r>
    </w:p>
    <w:p w:rsidR="00504119" w:rsidRPr="00504119" w:rsidRDefault="00504119" w:rsidP="00504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кошки в мешке дружбы не заведут.</w:t>
      </w:r>
    </w:p>
    <w:p w:rsidR="00504119" w:rsidRPr="00504119" w:rsidRDefault="00504119" w:rsidP="00504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Маленькая дружба лучше большой ссоры. </w:t>
      </w:r>
    </w:p>
    <w:p w:rsidR="00504119" w:rsidRPr="00504119" w:rsidRDefault="00504119" w:rsidP="0050411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Друга на деньги не купишь. </w:t>
      </w:r>
    </w:p>
    <w:p w:rsidR="00504119" w:rsidRDefault="00504119" w:rsidP="00184819">
      <w:pPr>
        <w:tabs>
          <w:tab w:val="left" w:pos="3495"/>
        </w:tabs>
        <w:rPr>
          <w:lang w:eastAsia="ru-RU"/>
        </w:rPr>
      </w:pPr>
    </w:p>
    <w:p w:rsidR="00197CCF" w:rsidRDefault="00197CCF" w:rsidP="00184819">
      <w:pPr>
        <w:tabs>
          <w:tab w:val="left" w:pos="3495"/>
        </w:tabs>
        <w:rPr>
          <w:lang w:eastAsia="ru-RU"/>
        </w:rPr>
      </w:pPr>
    </w:p>
    <w:p w:rsidR="00197CCF" w:rsidRDefault="00197CCF" w:rsidP="00184819">
      <w:pPr>
        <w:tabs>
          <w:tab w:val="left" w:pos="3495"/>
        </w:tabs>
        <w:rPr>
          <w:lang w:eastAsia="ru-RU"/>
        </w:rPr>
      </w:pPr>
    </w:p>
    <w:p w:rsidR="00197CCF" w:rsidRDefault="00197CCF" w:rsidP="00184819">
      <w:pPr>
        <w:tabs>
          <w:tab w:val="left" w:pos="3495"/>
        </w:tabs>
        <w:rPr>
          <w:lang w:eastAsia="ru-RU"/>
        </w:rPr>
      </w:pPr>
    </w:p>
    <w:p w:rsidR="00197CCF" w:rsidRPr="00197CCF" w:rsidRDefault="00197CCF" w:rsidP="00197CCF">
      <w:pPr>
        <w:keepNext/>
        <w:autoSpaceDE w:val="0"/>
        <w:autoSpaceDN w:val="0"/>
        <w:adjustRightInd w:val="0"/>
        <w:spacing w:before="300" w:after="120" w:line="25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Беседа “Если добрый ты…”</w:t>
      </w:r>
    </w:p>
    <w:p w:rsidR="00197CCF" w:rsidRPr="00197CCF" w:rsidRDefault="00197CCF" w:rsidP="00197CC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положительных черт характера, побуждение к добрым делам и поступкам. </w:t>
      </w:r>
    </w:p>
    <w:p w:rsidR="00197CCF" w:rsidRPr="00197CCF" w:rsidRDefault="00197CCF" w:rsidP="00197CC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осмысление и понимание слов “доброта, добрый”; ознакомление с устным русским народным творчеством (пословицами и поговорками) и скрытой в них смысловой окраской; воспитание на доступных детскому восприятию ситуативных примерах и образах любимых мультипликационных персонажей таких положительных качеств личности, как доброта, всепрощение, искренность, милосердие, уважение к окружающим.</w:t>
      </w:r>
    </w:p>
    <w:p w:rsidR="00197CCF" w:rsidRPr="00197CCF" w:rsidRDefault="00197CCF" w:rsidP="00197CCF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беседы</w:t>
      </w:r>
    </w:p>
    <w:p w:rsidR="00197CCF" w:rsidRPr="00197CCF" w:rsidRDefault="00197CCF" w:rsidP="00197CC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Звучит в записи песня “Если добрый ты…” из мультфильма “Приключения кота Леопольда”. </w:t>
      </w:r>
    </w:p>
    <w:p w:rsidR="00197CCF" w:rsidRPr="00197CCF" w:rsidRDefault="00197CCF" w:rsidP="00197CC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Всем вам, ребята, наверное, знакома песенка самого терпеливого, добрейшего кота на свете. Давайте вспомним, как его зовут?</w:t>
      </w:r>
    </w:p>
    <w:p w:rsidR="00197CCF" w:rsidRPr="00197CCF" w:rsidRDefault="00197CCF" w:rsidP="00197CC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Кот Леопольд!</w:t>
      </w:r>
    </w:p>
    <w:p w:rsidR="00197CCF" w:rsidRPr="00197CCF" w:rsidRDefault="00197CCF" w:rsidP="00197CC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Совершенно верно. Это известный и любимый всей детворой герой мультипликационного фильма “Приключения кота Леопольда”. Веселые истории о добром коте и вредных мышатах придумал художник и кинорежиссер Анатолий Резников. Мультфильм понравился не только детям, но и взрослым. Вскоре автор и его герой стали известными и популярными. Вслед за мультфильмом вышла и книга Анатолия </w:t>
      </w:r>
      <w:proofErr w:type="spellStart"/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Резникова</w:t>
      </w:r>
      <w:proofErr w:type="spellEnd"/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красочно и ярко иллюстрированная </w:t>
      </w:r>
      <w:r w:rsidRPr="00197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(показывает книгу А. </w:t>
      </w:r>
      <w:proofErr w:type="spellStart"/>
      <w:r w:rsidRPr="00197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Резникова</w:t>
      </w:r>
      <w:proofErr w:type="spellEnd"/>
      <w:r w:rsidRPr="00197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“Приключения кота Леопольда”).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мы ее полистаем… </w:t>
      </w:r>
      <w:r w:rsidRPr="00197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картинки; можно зачитать одну из историй.)</w:t>
      </w:r>
    </w:p>
    <w:p w:rsidR="00197CCF" w:rsidRPr="00197CCF" w:rsidRDefault="00197CCF" w:rsidP="00197CC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ребята, кто из сказочных персонажей Анатолия </w:t>
      </w:r>
      <w:proofErr w:type="spellStart"/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Резникова</w:t>
      </w:r>
      <w:proofErr w:type="spellEnd"/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больше симпатичен – мышата или кот? Почему? </w:t>
      </w:r>
    </w:p>
    <w:p w:rsidR="00197CCF" w:rsidRPr="00197CCF" w:rsidRDefault="00197CCF" w:rsidP="00197CCF">
      <w:pPr>
        <w:autoSpaceDE w:val="0"/>
        <w:autoSpaceDN w:val="0"/>
        <w:adjustRightInd w:val="0"/>
        <w:spacing w:before="120" w:after="120" w:line="264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отвечают.</w:t>
      </w:r>
    </w:p>
    <w:p w:rsidR="00197CCF" w:rsidRPr="00197CCF" w:rsidRDefault="00197CCF" w:rsidP="00197CC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Правильно! Леопольд нам симпатичен за свою сдержанность и воспитанность, умение отвечать добром на плохие поступки мышей. Мыши не вызывают у нас особой симпатии, потому что они злые и вредные. Как только не вредили Леопольду двое мстительных мышат: и водой обливали, и взрывали!.. Но добродушный кот терпеливо сносил выходки неугомонных приятелей. Он призывал их к миру и согласию. Что говорил кот Леопольд, обращаясь к мышам, после очередного “покушения” на него?</w:t>
      </w:r>
    </w:p>
    <w:p w:rsidR="00197CCF" w:rsidRPr="00197CCF" w:rsidRDefault="00197CCF" w:rsidP="00197CC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Ребята, давайте жить дружно!</w:t>
      </w:r>
    </w:p>
    <w:p w:rsidR="00197CCF" w:rsidRPr="00197CCF" w:rsidRDefault="00197CCF" w:rsidP="00197CC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Совершенно верно. На что мыши неизменно отвечали…</w:t>
      </w:r>
    </w:p>
    <w:p w:rsidR="00197CCF" w:rsidRPr="00197CCF" w:rsidRDefault="00197CCF" w:rsidP="00197CC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Дети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Леопольд! Подлый трус, выходи!</w:t>
      </w:r>
    </w:p>
    <w:p w:rsidR="00197CCF" w:rsidRPr="00197CCF" w:rsidRDefault="00197CCF" w:rsidP="00197CC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Мышата никак не могли понять, почему кот старается не обращать внимания на откровенную вражду мышей. Приятели считали даже Леопольда трусом. Так ли это? </w:t>
      </w:r>
      <w:r w:rsidRPr="00197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(Дети высказывают свои предположения.) 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клятву дали друг другу мышата?</w:t>
      </w:r>
    </w:p>
    <w:p w:rsidR="00197CCF" w:rsidRPr="00197CCF" w:rsidRDefault="00197CCF" w:rsidP="00197CC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Хвост за хвост! </w:t>
      </w:r>
    </w:p>
    <w:p w:rsidR="00197CCF" w:rsidRPr="00197CCF" w:rsidRDefault="00197CCF" w:rsidP="00197CCF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Мышата постоянно затевают неприятные истории и сами же в них попадают. Не зря умные люди говорят: не рой другим яму, сам в нее попадешь! Как приятели ни стараются навредить ничего не подозревающему коту, все оборачивается против них. У русского народа есть очень много мудрых пословиц и поговорок о добре, добрых поступках и делах. Давайте их послушаем…</w:t>
      </w:r>
    </w:p>
    <w:p w:rsidR="00197CCF" w:rsidRPr="00197CCF" w:rsidRDefault="00197CCF" w:rsidP="00197CCF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CCF" w:rsidRPr="00197CCF" w:rsidRDefault="00197CCF" w:rsidP="00197CCF">
      <w:pPr>
        <w:autoSpaceDE w:val="0"/>
        <w:autoSpaceDN w:val="0"/>
        <w:adjustRightInd w:val="0"/>
        <w:spacing w:after="120" w:line="264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Русские народные пословицы и поговорки:</w:t>
      </w:r>
    </w:p>
    <w:p w:rsidR="00197CCF" w:rsidRPr="00197CCF" w:rsidRDefault="00197CCF" w:rsidP="00197CCF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Плохо жить без забот, худо – без доброго слова.</w:t>
      </w:r>
    </w:p>
    <w:p w:rsidR="00197CCF" w:rsidRPr="00197CCF" w:rsidRDefault="00197CCF" w:rsidP="00197CCF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аукнется, так и откликнется.</w:t>
      </w:r>
    </w:p>
    <w:p w:rsidR="00197CCF" w:rsidRPr="00197CCF" w:rsidRDefault="00197CCF" w:rsidP="00197CCF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творить – себя веселить.</w:t>
      </w:r>
    </w:p>
    <w:p w:rsidR="00197CCF" w:rsidRPr="00197CCF" w:rsidRDefault="00197CCF" w:rsidP="00197CCF">
      <w:pPr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дело – великое счастье.</w:t>
      </w:r>
    </w:p>
    <w:p w:rsidR="00197CCF" w:rsidRPr="00197CCF" w:rsidRDefault="00197CCF" w:rsidP="00197CCF">
      <w:pPr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добро творит, того Бог благословит.</w:t>
      </w:r>
    </w:p>
    <w:p w:rsidR="00197CCF" w:rsidRPr="00197CCF" w:rsidRDefault="00197CCF" w:rsidP="00197CCF">
      <w:pPr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себе не хочешь, того и другому не делай.</w:t>
      </w:r>
    </w:p>
    <w:p w:rsidR="00197CCF" w:rsidRPr="00197CCF" w:rsidRDefault="00197CCF" w:rsidP="00197CCF">
      <w:pPr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Доброму всегда добро.</w:t>
      </w:r>
    </w:p>
    <w:p w:rsidR="00197CCF" w:rsidRPr="00197CCF" w:rsidRDefault="00197CCF" w:rsidP="00197CCF">
      <w:pPr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дана на добрые дела.</w:t>
      </w:r>
    </w:p>
    <w:p w:rsidR="00197CCF" w:rsidRPr="00197CCF" w:rsidRDefault="00197CCF" w:rsidP="00197CCF">
      <w:pPr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пример лучше ста слов.</w:t>
      </w:r>
    </w:p>
    <w:p w:rsidR="00197CCF" w:rsidRPr="00197CCF" w:rsidRDefault="00197CCF" w:rsidP="00197CCF">
      <w:pPr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не без добрых людей.</w:t>
      </w:r>
    </w:p>
    <w:p w:rsidR="00197CCF" w:rsidRPr="00197CCF" w:rsidRDefault="00197CCF" w:rsidP="00197CCF">
      <w:pPr>
        <w:numPr>
          <w:ilvl w:val="0"/>
          <w:numId w:val="6"/>
        </w:numPr>
        <w:autoSpaceDE w:val="0"/>
        <w:autoSpaceDN w:val="0"/>
        <w:adjustRightInd w:val="0"/>
        <w:spacing w:after="0" w:line="256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 тому, кто добра не делает.</w:t>
      </w:r>
    </w:p>
    <w:p w:rsidR="00197CCF" w:rsidRPr="00197CCF" w:rsidRDefault="00197CCF" w:rsidP="00197CCF">
      <w:pPr>
        <w:autoSpaceDE w:val="0"/>
        <w:autoSpaceDN w:val="0"/>
        <w:adjustRightInd w:val="0"/>
        <w:spacing w:before="120" w:after="0" w:line="256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Далее воспитатель рассказывает о значении поговорок и пословиц. </w:t>
      </w:r>
    </w:p>
    <w:p w:rsidR="00197CCF" w:rsidRPr="00197CCF" w:rsidRDefault="00197CCF" w:rsidP="00197CCF">
      <w:pPr>
        <w:autoSpaceDE w:val="0"/>
        <w:autoSpaceDN w:val="0"/>
        <w:adjustRightInd w:val="0"/>
        <w:spacing w:before="60"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“Свет не без добрых людей”. Свет – имеется в виду </w:t>
      </w:r>
      <w:r w:rsidRPr="00197C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з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емля, </w:t>
      </w:r>
      <w:r w:rsidRPr="00197C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селенная. Так говорится, когда человеку, попавшему в беду и нуждающемуся в посторонней помощи, помогают не только близкие, но и посторонние люди. Еще так говорят, когда верят, что человек не одинок и ему обязательно помогут в трудную минуту.</w:t>
      </w:r>
    </w:p>
    <w:p w:rsidR="00197CCF" w:rsidRPr="00197CCF" w:rsidRDefault="00197CCF" w:rsidP="00197CC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>“Как аукнется, так и откликнется”.</w:t>
      </w:r>
      <w:r w:rsidRPr="00197CCF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э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поговорка учит: как сам отнесешься к другому, так и к тебе будут относиться. Обычно так говорят в оправдание поведения того человека, который на недоброжелательное отношение к себе отвечает тем же. </w:t>
      </w:r>
    </w:p>
    <w:p w:rsidR="00197CCF" w:rsidRPr="00197CCF" w:rsidRDefault="00197CCF" w:rsidP="00197CCF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CF">
        <w:rPr>
          <w:rFonts w:ascii="Times New Roman" w:eastAsia="Times New Roman" w:hAnsi="Times New Roman" w:cs="Times New Roman"/>
          <w:i/>
          <w:iCs/>
          <w:caps/>
          <w:sz w:val="28"/>
          <w:szCs w:val="28"/>
          <w:lang w:eastAsia="ru-RU"/>
        </w:rPr>
        <w:t>в</w:t>
      </w:r>
      <w:r w:rsidRPr="00197C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качестве иллюстративного примера можно привести и обсудить жизненную ситуацию, описанную в рассказе.</w:t>
      </w:r>
      <w:r w:rsidRPr="00197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7CCF" w:rsidRDefault="00197CCF" w:rsidP="00184819">
      <w:pPr>
        <w:tabs>
          <w:tab w:val="left" w:pos="3495"/>
        </w:tabs>
        <w:rPr>
          <w:lang w:eastAsia="ru-RU"/>
        </w:rPr>
      </w:pPr>
    </w:p>
    <w:p w:rsidR="00A235DA" w:rsidRDefault="00A235DA" w:rsidP="00184819">
      <w:pPr>
        <w:tabs>
          <w:tab w:val="left" w:pos="3495"/>
        </w:tabs>
        <w:rPr>
          <w:lang w:eastAsia="ru-RU"/>
        </w:rPr>
      </w:pPr>
    </w:p>
    <w:p w:rsidR="00A235DA" w:rsidRDefault="00A235DA" w:rsidP="00184819">
      <w:pPr>
        <w:tabs>
          <w:tab w:val="left" w:pos="3495"/>
        </w:tabs>
        <w:rPr>
          <w:lang w:eastAsia="ru-RU"/>
        </w:rPr>
      </w:pPr>
    </w:p>
    <w:p w:rsidR="00A235DA" w:rsidRPr="00A235DA" w:rsidRDefault="00A235DA" w:rsidP="00A23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на тему: «Вежливые слова»</w:t>
      </w:r>
    </w:p>
    <w:p w:rsidR="00A235DA" w:rsidRPr="00A235DA" w:rsidRDefault="00A235DA" w:rsidP="00A235D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будем вежливы </w:t>
      </w:r>
      <w:r w:rsidRPr="00A23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Каждый день и час – </w:t>
      </w:r>
      <w:r w:rsidRPr="00A23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Станет мир счастливее </w:t>
      </w:r>
      <w:r w:rsidRPr="00A235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миллионы раз! </w:t>
      </w:r>
    </w:p>
    <w:p w:rsidR="00A235DA" w:rsidRPr="00A235DA" w:rsidRDefault="00A235DA" w:rsidP="00A2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Цель</w:t>
      </w: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формирование у детей нравственно-этических норм, воспитание желания быть вежливым.</w:t>
      </w:r>
    </w:p>
    <w:p w:rsidR="00A235DA" w:rsidRPr="00A235DA" w:rsidRDefault="00A235DA" w:rsidP="00A235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235D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Беседа.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Дети, давайте поздороваемся.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Ребята, сегодня я вас приглашаю в «Школу вежливости», чтобы поговорить о чем-то волшебном. Волшебство встречается в сказках. Это и волшебные вещи, и волшебные герои, и ... волшебные слова. Но эти волшебные слова бывают не только в сказках. Мы их слышим каждый день и иногда даже не обращаем внимания. Но обойтись без них невозможно. Эти слова нам очень нужны.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 всем сердцам, как к двери,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Есть ключики одни.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 каждый легко подберет,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Нужные слова найдет.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это</w:t>
      </w:r>
      <w:proofErr w:type="gramEnd"/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словно ключик,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Золотой и сказочный,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Словно самый светлый лучик,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Звать его «Пожалуйста».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Спасибо с улыбкой сказать так несложно,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нет его в мире порою дороже!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дворе, в семье, в саду,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Слово это трудится,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того, кто с ним в ладу,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на свете сбудется.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Почему волшебные слова называют ключиками ко всем сердцам?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успешной нашей работы давайте поздороваемся, поприветствуем друг друга.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Игра - приветствие «Мяч передавай, с тем, кто рядом поздоровайся»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(Дети передают друг другу мяч, произнося слова - приветствия)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Дети, народная мудрость гласит: От учтивых (вежливых) слов язык не отсохнет. Чтобы быть приятным людям, надо всегда помнить </w:t>
      </w:r>
      <w:r w:rsidRPr="00A235D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вежливости</w:t>
      </w: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Дидактическое упражнение «Закончи предложение»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Придя в детский сад надо со всеми ... (поздороваться).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Чтобы попросить у товарища игрушку говорят ... (Дай мне, пожалуйста) (сер.)</w:t>
      </w:r>
    </w:p>
    <w:p w:rsidR="00A235DA" w:rsidRPr="00A235DA" w:rsidRDefault="00A235DA" w:rsidP="00A2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Когда двое разговаривают нельзя ... (их перебивать</w:t>
      </w:r>
      <w:proofErr w:type="gramStart"/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  <w:r w:rsidRPr="00A235DA">
        <w:rPr>
          <w:rFonts w:ascii="Times New Roman" w:eastAsia="Times New Roman" w:hAnsi="Times New Roman" w:cs="Times New Roman"/>
          <w:color w:val="999999"/>
          <w:sz w:val="28"/>
          <w:szCs w:val="28"/>
          <w:bdr w:val="none" w:sz="0" w:space="0" w:color="auto" w:frame="1"/>
          <w:lang w:eastAsia="ru-RU"/>
        </w:rPr>
        <w:t>+</w:t>
      </w:r>
      <w:proofErr w:type="gramEnd"/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Когда оскорбил товарища надо ... (попросить прощения).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Чтобы тебя уважали люди все надо быть ... (всегда приветливым).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Идя домой надо сказать всем ... (до свидания).</w:t>
      </w:r>
    </w:p>
    <w:p w:rsidR="00A235DA" w:rsidRPr="00A235DA" w:rsidRDefault="00A235DA" w:rsidP="00A2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Вежливость - очень важное качество для каждого человека. Для того, чтобы проявить вежливость, существуют специальные вежливые слова. Иногда такие слова называют даже волшебными, ведь в каждом слове заключается великая сила, они могут совершать чудеса! Как вы думаете, что такое вежливые слова?</w:t>
      </w:r>
    </w:p>
    <w:p w:rsidR="00A235DA" w:rsidRPr="00A235DA" w:rsidRDefault="00A235DA" w:rsidP="00A2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Слова: «До свиданья!», «Спасибо», «Простите»,</w:t>
      </w: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«Пожалуйста», «Здравствуйте» -</w:t>
      </w: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Щедро дарите!</w:t>
      </w: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Дарите прохожим,</w:t>
      </w: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Друзьям и знакомым.</w:t>
      </w: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 троллейбусе, в парке.</w:t>
      </w:r>
    </w:p>
    <w:p w:rsidR="00A235DA" w:rsidRPr="00A235DA" w:rsidRDefault="00A235DA" w:rsidP="00A2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школе и дома.</w:t>
      </w: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Слова эти очень и очень важны.</w:t>
      </w: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Они человеку как воздух нужны.</w:t>
      </w: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Без них невозможно на свете прожить.</w:t>
      </w: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Слова эти надо с улыбкой дарить.</w:t>
      </w:r>
    </w:p>
    <w:p w:rsidR="00A235DA" w:rsidRPr="00A235DA" w:rsidRDefault="00A235DA" w:rsidP="00A2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Какие вежливые слова вы встретили в стихотворении? А какие вежливые слова вы знаете еще?</w:t>
      </w:r>
    </w:p>
    <w:p w:rsidR="00A235DA" w:rsidRPr="00A235DA" w:rsidRDefault="00A235DA" w:rsidP="00A2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сейчас я </w:t>
      </w:r>
      <w:proofErr w:type="gramStart"/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предлагаю  вам</w:t>
      </w:r>
      <w:proofErr w:type="gramEnd"/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ребята нарисовать «Дерево вежливости». На нем должно быть столько плодов, сколько вежливых слов вы знаете. </w:t>
      </w:r>
    </w:p>
    <w:p w:rsidR="00A235DA" w:rsidRPr="00A235DA" w:rsidRDefault="00A235DA" w:rsidP="00A235D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Самостоятельная работа детей.</w:t>
      </w:r>
    </w:p>
    <w:p w:rsidR="00A235DA" w:rsidRPr="00A235DA" w:rsidRDefault="00A235DA" w:rsidP="00A235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gramStart"/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 дети</w:t>
      </w:r>
      <w:proofErr w:type="gramEnd"/>
      <w:r w:rsidRPr="00A235D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Вы сегодня побывали в школе вежливости, и я надеюсь, что вы хорошо запомнили вежливые слова и всегда их будете использовать.</w:t>
      </w:r>
    </w:p>
    <w:p w:rsidR="00A235DA" w:rsidRPr="00A235DA" w:rsidRDefault="00A235DA" w:rsidP="00A2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5D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</w:p>
    <w:p w:rsidR="00A235DA" w:rsidRPr="00A235DA" w:rsidRDefault="00A235DA" w:rsidP="00A2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lastRenderedPageBreak/>
        <w:t>Филиал муниципального бюджетного дошкольного образовательного учреждения детского сад «Березка» детский сад им. В.М. Касьяненко</w:t>
      </w: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proofErr w:type="gramStart"/>
      <w:r w:rsidRPr="0067374E">
        <w:rPr>
          <w:rFonts w:ascii="Times New Roman" w:eastAsia="Calibri" w:hAnsi="Times New Roman" w:cs="Times New Roman"/>
          <w:sz w:val="32"/>
          <w:szCs w:val="32"/>
        </w:rPr>
        <w:t>Конспект  по</w:t>
      </w:r>
      <w:proofErr w:type="gramEnd"/>
      <w:r w:rsidRPr="0067374E">
        <w:rPr>
          <w:rFonts w:ascii="Times New Roman" w:eastAsia="Calibri" w:hAnsi="Times New Roman" w:cs="Times New Roman"/>
          <w:sz w:val="32"/>
          <w:szCs w:val="32"/>
        </w:rPr>
        <w:t xml:space="preserve"> художественно-эстетическому развитию</w:t>
      </w: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374E">
        <w:rPr>
          <w:rFonts w:ascii="Times New Roman" w:eastAsia="Calibri" w:hAnsi="Times New Roman" w:cs="Times New Roman"/>
          <w:sz w:val="32"/>
          <w:szCs w:val="32"/>
        </w:rPr>
        <w:t>Тема: «Зернышки для петушка»</w:t>
      </w: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67374E">
        <w:rPr>
          <w:rFonts w:ascii="Times New Roman" w:eastAsia="Calibri" w:hAnsi="Times New Roman" w:cs="Times New Roman"/>
          <w:sz w:val="32"/>
          <w:szCs w:val="32"/>
        </w:rPr>
        <w:t>в первой младшей группе «Лучики»</w:t>
      </w: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 xml:space="preserve">Составила воспитатель: </w:t>
      </w:r>
      <w:proofErr w:type="spellStart"/>
      <w:r w:rsidRPr="0067374E">
        <w:rPr>
          <w:rFonts w:ascii="Times New Roman" w:eastAsia="Calibri" w:hAnsi="Times New Roman" w:cs="Times New Roman"/>
          <w:sz w:val="28"/>
          <w:szCs w:val="28"/>
        </w:rPr>
        <w:t>Жарина</w:t>
      </w:r>
      <w:proofErr w:type="spellEnd"/>
      <w:r w:rsidRPr="0067374E">
        <w:rPr>
          <w:rFonts w:ascii="Times New Roman" w:eastAsia="Calibri" w:hAnsi="Times New Roman" w:cs="Times New Roman"/>
          <w:sz w:val="28"/>
          <w:szCs w:val="28"/>
        </w:rPr>
        <w:t xml:space="preserve"> Юлия Александровна</w:t>
      </w: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х. Путь Правды</w:t>
      </w:r>
    </w:p>
    <w:p w:rsidR="0067374E" w:rsidRPr="0067374E" w:rsidRDefault="0067374E" w:rsidP="0067374E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2020г.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Цель:</w:t>
      </w:r>
      <w:r w:rsidRPr="0067374E">
        <w:rPr>
          <w:rFonts w:ascii="Times New Roman" w:eastAsia="Calibri" w:hAnsi="Times New Roman" w:cs="Times New Roman"/>
          <w:sz w:val="28"/>
          <w:szCs w:val="28"/>
        </w:rPr>
        <w:t xml:space="preserve"> Обогащать знания детей о домашних животных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374E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-учить рисовать зернышки пальцем, ритмично наносить отпечаток на тарелку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-воспитывать аккуратность, самостоятельность в работе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-формировать представления о внешнем виде петушка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-воспитывать бережное отношение к животным.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374E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Игрушка петушок, бумажные тарелки по количеству детей, салфетки, гуашь желтого цвета.</w:t>
      </w:r>
    </w:p>
    <w:p w:rsidR="0067374E" w:rsidRPr="0067374E" w:rsidRDefault="0067374E" w:rsidP="006737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74E" w:rsidRPr="0067374E" w:rsidRDefault="0067374E" w:rsidP="0067374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374E">
        <w:rPr>
          <w:rFonts w:ascii="Times New Roman" w:eastAsia="Calibri" w:hAnsi="Times New Roman" w:cs="Times New Roman"/>
          <w:b/>
          <w:sz w:val="28"/>
          <w:szCs w:val="28"/>
        </w:rPr>
        <w:t>Содержание НОД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374E">
        <w:rPr>
          <w:rFonts w:ascii="Times New Roman" w:eastAsia="Calibri" w:hAnsi="Times New Roman" w:cs="Times New Roman"/>
          <w:b/>
          <w:sz w:val="28"/>
          <w:szCs w:val="28"/>
        </w:rPr>
        <w:t>Игровая мотивация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Ребята, отгадайте, кто пришел к нам в гости?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Воспитатель загадывает загадку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Встает на заре,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Поет во дворе,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На голове гребешок.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Кто же это?       (петушок)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374E">
        <w:rPr>
          <w:rFonts w:ascii="Times New Roman" w:eastAsia="Calibri" w:hAnsi="Times New Roman" w:cs="Times New Roman"/>
          <w:b/>
          <w:sz w:val="28"/>
          <w:szCs w:val="28"/>
        </w:rPr>
        <w:t>Беседа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Какой красивый петушок! Я сейчас спою вам про него песенку.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Петушок, петушок, золотой гребешок,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7374E">
        <w:rPr>
          <w:rFonts w:ascii="Times New Roman" w:eastAsia="Calibri" w:hAnsi="Times New Roman" w:cs="Times New Roman"/>
          <w:sz w:val="28"/>
          <w:szCs w:val="28"/>
        </w:rPr>
        <w:t>Масляна</w:t>
      </w:r>
      <w:proofErr w:type="spellEnd"/>
      <w:r w:rsidRPr="0067374E">
        <w:rPr>
          <w:rFonts w:ascii="Times New Roman" w:eastAsia="Calibri" w:hAnsi="Times New Roman" w:cs="Times New Roman"/>
          <w:sz w:val="28"/>
          <w:szCs w:val="28"/>
        </w:rPr>
        <w:t xml:space="preserve"> головушка, шелкова бородушка,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Что ты рано встаешь, голосисто поешь.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Деткам спать не даешь?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В процессе пения показать гребешок, бородку, головку петушка.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Вопросы к детям: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-Какого цвета гребешок, борода, хвост у петушка?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-Как петушок разговаривает?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-Чем кормят петушка?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374E">
        <w:rPr>
          <w:rFonts w:ascii="Times New Roman" w:eastAsia="Calibri" w:hAnsi="Times New Roman" w:cs="Times New Roman"/>
          <w:b/>
          <w:sz w:val="28"/>
          <w:szCs w:val="28"/>
        </w:rPr>
        <w:t>Игра «Петушок»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 xml:space="preserve">Дети изображают петушков, ходят по </w:t>
      </w:r>
      <w:proofErr w:type="gramStart"/>
      <w:r w:rsidRPr="0067374E">
        <w:rPr>
          <w:rFonts w:ascii="Times New Roman" w:eastAsia="Calibri" w:hAnsi="Times New Roman" w:cs="Times New Roman"/>
          <w:sz w:val="28"/>
          <w:szCs w:val="28"/>
        </w:rPr>
        <w:t>группе,  гордо</w:t>
      </w:r>
      <w:proofErr w:type="gramEnd"/>
      <w:r w:rsidRPr="0067374E">
        <w:rPr>
          <w:rFonts w:ascii="Times New Roman" w:eastAsia="Calibri" w:hAnsi="Times New Roman" w:cs="Times New Roman"/>
          <w:sz w:val="28"/>
          <w:szCs w:val="28"/>
        </w:rPr>
        <w:t xml:space="preserve"> подняв голову, машут руками (крыльями), высоко поднимая колени.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374E">
        <w:rPr>
          <w:rFonts w:ascii="Times New Roman" w:eastAsia="Calibri" w:hAnsi="Times New Roman" w:cs="Times New Roman"/>
          <w:b/>
          <w:sz w:val="28"/>
          <w:szCs w:val="28"/>
        </w:rPr>
        <w:t>Практическая часть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 xml:space="preserve">Воспитатель. Петушков кормят зерном. Где же нам его взять? Давайте, нарисуем для петушка зернышки? У меня есть тарелочка. Сейчас я насыплю в нее зерно. Посмотрите, я окунаю пальчик в краску желтого цвета и делаю на ней отпечатки. Они получаются такими же круглыми, как пшено. Вот одно зернышко, </w:t>
      </w:r>
      <w:proofErr w:type="gramStart"/>
      <w:r w:rsidRPr="0067374E">
        <w:rPr>
          <w:rFonts w:ascii="Times New Roman" w:eastAsia="Calibri" w:hAnsi="Times New Roman" w:cs="Times New Roman"/>
          <w:sz w:val="28"/>
          <w:szCs w:val="28"/>
        </w:rPr>
        <w:t>вот  другое</w:t>
      </w:r>
      <w:proofErr w:type="gramEnd"/>
      <w:r w:rsidRPr="0067374E">
        <w:rPr>
          <w:rFonts w:ascii="Times New Roman" w:eastAsia="Calibri" w:hAnsi="Times New Roman" w:cs="Times New Roman"/>
          <w:sz w:val="28"/>
          <w:szCs w:val="28"/>
        </w:rPr>
        <w:t xml:space="preserve"> (показывает прием рисования и приговаривает)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 xml:space="preserve">Петушка я накормлю, дам я зернышки ему. Посмотрите, сколько зерна я насыпала для петушка. А вы хотите покормить его? Дети начинают рисовать, 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воспитатель помогает делать аккуратные отпечатки. 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374E">
        <w:rPr>
          <w:rFonts w:ascii="Times New Roman" w:eastAsia="Calibri" w:hAnsi="Times New Roman" w:cs="Times New Roman"/>
          <w:b/>
          <w:sz w:val="28"/>
          <w:szCs w:val="28"/>
        </w:rPr>
        <w:t>Рефлексия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Вопросы к детям: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-Что мы рисовали? (зернышки)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-Для кого? (петушка)</w:t>
      </w:r>
    </w:p>
    <w:p w:rsidR="0067374E" w:rsidRPr="0067374E" w:rsidRDefault="0067374E" w:rsidP="00673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7374E">
        <w:rPr>
          <w:rFonts w:ascii="Times New Roman" w:eastAsia="Calibri" w:hAnsi="Times New Roman" w:cs="Times New Roman"/>
          <w:sz w:val="28"/>
          <w:szCs w:val="28"/>
        </w:rPr>
        <w:t>Вот какие молодцы, сколько зернышек нарисовали петушку. Петушок благодарит детей и приглашает к себе на птичий двор, познакомиться с курочкой и цыплятами.</w:t>
      </w: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7374E" w:rsidRPr="0067374E" w:rsidRDefault="0067374E" w:rsidP="0067374E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35DA" w:rsidRDefault="00A235DA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  <w:r w:rsidRPr="006D3DB8">
        <w:rPr>
          <w:rFonts w:ascii="Times New Roman" w:eastAsia="Calibri" w:hAnsi="Times New Roman" w:cs="Times New Roman"/>
          <w:sz w:val="28"/>
          <w:szCs w:val="28"/>
        </w:rPr>
        <w:lastRenderedPageBreak/>
        <w:t>Филиал муниципального бюджетного дошкольного образовательного учреждения детского сада «Березка» - детский сад им. В.М. Касьяненко</w:t>
      </w: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40"/>
          <w:szCs w:val="40"/>
        </w:rPr>
      </w:pPr>
      <w:r w:rsidRPr="006D3D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Pr="006D3DB8">
        <w:rPr>
          <w:rFonts w:ascii="Times New Roman" w:eastAsia="Calibri" w:hAnsi="Times New Roman" w:cs="Times New Roman"/>
          <w:sz w:val="40"/>
          <w:szCs w:val="40"/>
        </w:rPr>
        <w:t xml:space="preserve">Конспект                                                             по художественно-эстетическому    развитию   </w:t>
      </w: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40"/>
          <w:szCs w:val="40"/>
        </w:rPr>
      </w:pPr>
      <w:r w:rsidRPr="006D3DB8">
        <w:rPr>
          <w:rFonts w:ascii="Times New Roman" w:eastAsia="Calibri" w:hAnsi="Times New Roman" w:cs="Times New Roman"/>
          <w:sz w:val="40"/>
          <w:szCs w:val="40"/>
        </w:rPr>
        <w:t xml:space="preserve">                                   ЛЕПКА</w:t>
      </w: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40"/>
          <w:szCs w:val="40"/>
        </w:rPr>
      </w:pPr>
      <w:r w:rsidRPr="006D3DB8">
        <w:rPr>
          <w:rFonts w:ascii="Times New Roman" w:eastAsia="Calibri" w:hAnsi="Times New Roman" w:cs="Times New Roman"/>
          <w:sz w:val="40"/>
          <w:szCs w:val="40"/>
        </w:rPr>
        <w:t xml:space="preserve">                Тема: «Пряники для куклы»</w:t>
      </w: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40"/>
          <w:szCs w:val="40"/>
        </w:rPr>
      </w:pPr>
      <w:r w:rsidRPr="006D3DB8">
        <w:rPr>
          <w:rFonts w:ascii="Times New Roman" w:eastAsia="Calibri" w:hAnsi="Times New Roman" w:cs="Times New Roman"/>
          <w:sz w:val="40"/>
          <w:szCs w:val="40"/>
        </w:rPr>
        <w:t xml:space="preserve">          в первой младшей группе «Лучики»</w:t>
      </w: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b/>
          <w:sz w:val="56"/>
          <w:szCs w:val="56"/>
        </w:rPr>
      </w:pPr>
    </w:p>
    <w:p w:rsidR="006D3DB8" w:rsidRDefault="006D3DB8" w:rsidP="006D3DB8">
      <w:pPr>
        <w:ind w:right="282"/>
        <w:rPr>
          <w:rFonts w:ascii="Times New Roman" w:eastAsia="Calibri" w:hAnsi="Times New Roman" w:cs="Times New Roman"/>
          <w:b/>
          <w:sz w:val="56"/>
          <w:szCs w:val="56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b/>
          <w:sz w:val="56"/>
          <w:szCs w:val="56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  <w:r w:rsidRPr="006D3DB8">
        <w:rPr>
          <w:rFonts w:ascii="Times New Roman" w:eastAsia="Calibri" w:hAnsi="Times New Roman" w:cs="Times New Roman"/>
          <w:b/>
          <w:sz w:val="56"/>
          <w:szCs w:val="56"/>
        </w:rPr>
        <w:t xml:space="preserve">                         </w:t>
      </w:r>
      <w:r w:rsidRPr="006D3DB8">
        <w:rPr>
          <w:rFonts w:ascii="Times New Roman" w:eastAsia="Calibri" w:hAnsi="Times New Roman" w:cs="Times New Roman"/>
          <w:sz w:val="28"/>
          <w:szCs w:val="28"/>
        </w:rPr>
        <w:t>Составила воспитатель:</w:t>
      </w: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  <w:r w:rsidRPr="006D3D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Pr="006D3DB8">
        <w:rPr>
          <w:rFonts w:ascii="Times New Roman" w:eastAsia="Calibri" w:hAnsi="Times New Roman" w:cs="Times New Roman"/>
          <w:sz w:val="28"/>
          <w:szCs w:val="28"/>
        </w:rPr>
        <w:t>Жарина</w:t>
      </w:r>
      <w:proofErr w:type="spellEnd"/>
      <w:r w:rsidRPr="006D3DB8">
        <w:rPr>
          <w:rFonts w:ascii="Times New Roman" w:eastAsia="Calibri" w:hAnsi="Times New Roman" w:cs="Times New Roman"/>
          <w:sz w:val="28"/>
          <w:szCs w:val="28"/>
        </w:rPr>
        <w:t xml:space="preserve"> Юлия Александровна</w:t>
      </w: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  <w:r w:rsidRPr="006D3DB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х. Путь Правды, 2020 год</w:t>
      </w:r>
    </w:p>
    <w:p w:rsid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Pr="006D3DB8" w:rsidRDefault="006D3DB8" w:rsidP="006D3DB8">
      <w:pPr>
        <w:ind w:right="282"/>
        <w:rPr>
          <w:rFonts w:ascii="Times New Roman" w:eastAsia="Calibri" w:hAnsi="Times New Roman" w:cs="Times New Roman"/>
          <w:sz w:val="28"/>
          <w:szCs w:val="28"/>
        </w:rPr>
      </w:pP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6D3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Упражнять детей в раскатывании пластилина кругообразными движениями. Познакомить детей с новым 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приемом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сплющивание ладонями пластилина. Закреплять умение лепить аккуратно. 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мелкую моторику, формировать интерес к работе с пластилином. Учить сплющивать шарик, сдавливая его ладонями.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аккуратность, культурно-гигиенические навыки, воспитывать у детей сочувствие к игровому персонажу, желание помочь ему.</w:t>
      </w:r>
    </w:p>
    <w:p w:rsidR="006D3DB8" w:rsidRPr="006D3DB8" w:rsidRDefault="006D3DB8" w:rsidP="006D3DB8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НОД.</w:t>
      </w:r>
    </w:p>
    <w:p w:rsidR="006D3DB8" w:rsidRPr="006D3DB8" w:rsidRDefault="006D3DB8" w:rsidP="006D3DB8">
      <w:pPr>
        <w:shd w:val="clear" w:color="auto" w:fill="FFFFFF"/>
        <w:tabs>
          <w:tab w:val="left" w:pos="570"/>
        </w:tabs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D3D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D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Pr="006D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  <w:r w:rsidRPr="006D3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-Ребята, сегодня у куклы Кати день рождения. К ней в гости придут другие куклы. Катя накрыла на стол и хочет напоить их чаем. Но Кате нечем угостить своих подруг. Давайте поможем ей и слепим ей что-нибудь вкусное к чаю. Ребята, вы дома с чем любите пить чай? </w:t>
      </w:r>
      <w:r w:rsidRPr="006D3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(конфеты, печенье, </w:t>
      </w:r>
      <w:r w:rsidRPr="006D3DB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пряники</w:t>
      </w:r>
      <w:r w:rsidRPr="006D3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сушки)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Давайте мы с вами вылепим к чаю много вкусных, сладких </w:t>
      </w:r>
      <w:r w:rsidRPr="006D3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пряников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Их очень любят куклы. </w:t>
      </w:r>
    </w:p>
    <w:p w:rsidR="006D3DB8" w:rsidRPr="006D3DB8" w:rsidRDefault="006D3DB8" w:rsidP="006D3DB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t>II</w:t>
      </w:r>
      <w:r w:rsidRPr="006D3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.Основной этап занятия.</w:t>
      </w:r>
    </w:p>
    <w:p w:rsidR="006D3DB8" w:rsidRPr="006D3DB8" w:rsidRDefault="006D3DB8" w:rsidP="006D3DB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1.Полный показ воспитателя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 надо лепить </w:t>
      </w:r>
      <w:r w:rsidRPr="006D3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пряник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Сначала я раскатываю пластилин круговыми движениями между ладонями – у меня получился шарик. А потом я шарик положу между ладошками и сильно прижму ладошки друг к 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другу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сплющила шарик и получился вот такой </w:t>
      </w:r>
      <w:r w:rsidRPr="006D3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пряничек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Покажите мне ручками в воздухе, как мы будем раскатывать пластилин круговыми движениями; как будем сплющивать. Мы с вами </w:t>
      </w:r>
      <w:proofErr w:type="spellStart"/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как-будто</w:t>
      </w:r>
      <w:proofErr w:type="spellEnd"/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испечем </w:t>
      </w:r>
      <w:r w:rsidRPr="006D3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пряники для Кати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споем песенку </w:t>
      </w:r>
      <w:r w:rsidRPr="006D3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пеку»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6D3DB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6D3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D3DB8" w:rsidRPr="006D3DB8" w:rsidRDefault="006D3DB8" w:rsidP="006D3DB8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DB8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Печка, печка, </w:t>
      </w:r>
      <w:proofErr w:type="gramStart"/>
      <w:r w:rsidRPr="006D3DB8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потрудись,(</w:t>
      </w:r>
      <w:proofErr w:type="gramEnd"/>
      <w:r w:rsidRPr="006D3DB8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Топают )</w:t>
      </w:r>
    </w:p>
    <w:p w:rsidR="006D3DB8" w:rsidRPr="006D3DB8" w:rsidRDefault="006D3DB8" w:rsidP="006D3DB8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DB8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Пряник заварной </w:t>
      </w:r>
      <w:proofErr w:type="gramStart"/>
      <w:r w:rsidRPr="006D3DB8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пекись!(</w:t>
      </w:r>
      <w:proofErr w:type="gramEnd"/>
      <w:r w:rsidRPr="006D3DB8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Наклоны вправо-влево)</w:t>
      </w:r>
    </w:p>
    <w:p w:rsidR="006D3DB8" w:rsidRPr="006D3DB8" w:rsidRDefault="006D3DB8" w:rsidP="006D3DB8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DB8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 xml:space="preserve"> Заливайся шоколадом (Повороты по </w:t>
      </w:r>
      <w:proofErr w:type="gramStart"/>
      <w:r w:rsidRPr="006D3DB8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кругу )</w:t>
      </w:r>
      <w:proofErr w:type="gramEnd"/>
    </w:p>
    <w:p w:rsidR="006D3DB8" w:rsidRPr="006D3DB8" w:rsidRDefault="006D3DB8" w:rsidP="006D3DB8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DB8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И душистым мармеладом! (Наклоны вперед)</w:t>
      </w:r>
    </w:p>
    <w:p w:rsidR="006D3DB8" w:rsidRPr="006D3DB8" w:rsidRDefault="006D3DB8" w:rsidP="006D3DB8">
      <w:pPr>
        <w:spacing w:after="0" w:line="240" w:lineRule="auto"/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</w:pPr>
      <w:r w:rsidRPr="006D3DB8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Мы за пряником бегом,</w:t>
      </w:r>
    </w:p>
    <w:p w:rsidR="006D3DB8" w:rsidRPr="006D3DB8" w:rsidRDefault="006D3DB8" w:rsidP="006D3D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B8">
        <w:rPr>
          <w:rFonts w:ascii="Arial" w:eastAsia="Times New Roman" w:hAnsi="Arial" w:cs="Arial"/>
          <w:color w:val="2B2B2B"/>
          <w:sz w:val="24"/>
          <w:szCs w:val="24"/>
          <w:shd w:val="clear" w:color="auto" w:fill="FFFFFF"/>
          <w:lang w:eastAsia="ru-RU"/>
        </w:rPr>
        <w:t>А потом скорее в дом.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Молодцы, а теперь вы сами будете лепить </w:t>
      </w:r>
      <w:r w:rsidRPr="006D3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прянички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сначала сделаем? </w:t>
      </w:r>
      <w:r w:rsidRPr="006D3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(скатаем шарик)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из шарика сделать </w:t>
      </w:r>
      <w:r w:rsidRPr="006D3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пряник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D3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(сплющить между ладоней)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можно украсить </w:t>
      </w:r>
      <w:r w:rsidRPr="006D3DB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пряник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D3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(бисером)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Самостоятельная работа детей.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en-US" w:eastAsia="ru-RU"/>
        </w:rPr>
        <w:lastRenderedPageBreak/>
        <w:t>III</w:t>
      </w:r>
      <w:r w:rsidRPr="006D3DB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 Итог занятия.</w:t>
      </w:r>
    </w:p>
    <w:p w:rsidR="006D3DB8" w:rsidRPr="006D3DB8" w:rsidRDefault="006D3DB8" w:rsidP="006D3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Давайте, посмотрим, какие </w:t>
      </w:r>
      <w:r w:rsidRPr="006D3DB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пряники вы сделали</w:t>
      </w:r>
      <w:r w:rsidRPr="006D3DB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Какие вы молодцы! Справились с заданием! </w:t>
      </w:r>
    </w:p>
    <w:p w:rsidR="006D3DB8" w:rsidRDefault="006D3DB8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Default="003C0FAB" w:rsidP="00184819">
      <w:pPr>
        <w:tabs>
          <w:tab w:val="left" w:pos="3495"/>
        </w:tabs>
        <w:rPr>
          <w:lang w:eastAsia="ru-RU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lastRenderedPageBreak/>
        <w:t>Филиал муниципального бюджетного дошкольного образовательного учреждения детского сада «Березка» детский сад им. В.М. Касьяненко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3C0FAB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Pr="003C0FAB">
        <w:rPr>
          <w:rFonts w:ascii="Times New Roman" w:eastAsia="Calibri" w:hAnsi="Times New Roman" w:cs="Times New Roman"/>
          <w:b/>
          <w:sz w:val="32"/>
          <w:szCs w:val="32"/>
        </w:rPr>
        <w:t>КОНСПЕКТ НОД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C0FA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по художественно-эстетическому развитию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3C0FAB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Аппликация по теме: «Дерево Дружбы»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3C0FAB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в первой младшей группе «Лучики»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3C0FA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Составила воспитатель: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3C0FA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</w:t>
      </w:r>
      <w:proofErr w:type="spellStart"/>
      <w:r w:rsidRPr="003C0FAB">
        <w:rPr>
          <w:rFonts w:ascii="Times New Roman" w:eastAsia="Calibri" w:hAnsi="Times New Roman" w:cs="Times New Roman"/>
          <w:sz w:val="32"/>
          <w:szCs w:val="32"/>
        </w:rPr>
        <w:t>Жарина</w:t>
      </w:r>
      <w:proofErr w:type="spellEnd"/>
      <w:r w:rsidRPr="003C0FAB">
        <w:rPr>
          <w:rFonts w:ascii="Times New Roman" w:eastAsia="Calibri" w:hAnsi="Times New Roman" w:cs="Times New Roman"/>
          <w:sz w:val="32"/>
          <w:szCs w:val="32"/>
        </w:rPr>
        <w:t xml:space="preserve"> Юлия Александровна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3C0FAB">
        <w:rPr>
          <w:rFonts w:ascii="Times New Roman" w:eastAsia="Calibri" w:hAnsi="Times New Roman" w:cs="Times New Roman"/>
          <w:sz w:val="32"/>
          <w:szCs w:val="32"/>
        </w:rPr>
        <w:t xml:space="preserve">                               х. Путь Правды, 2020 год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C0FAB">
        <w:rPr>
          <w:rFonts w:ascii="Times New Roman" w:eastAsia="Calibri" w:hAnsi="Times New Roman" w:cs="Times New Roman"/>
          <w:b/>
          <w:sz w:val="28"/>
          <w:szCs w:val="28"/>
        </w:rPr>
        <w:t>Техника </w:t>
      </w:r>
      <w:r w:rsidRPr="003C0FA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«Поделки и </w:t>
      </w:r>
      <w:r w:rsidRPr="003C0F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аппликации</w:t>
      </w:r>
      <w:r w:rsidRPr="003C0FAB">
        <w:rPr>
          <w:rFonts w:ascii="Times New Roman" w:eastAsia="Calibri" w:hAnsi="Times New Roman" w:cs="Times New Roman"/>
          <w:b/>
          <w:i/>
          <w:iCs/>
          <w:sz w:val="28"/>
          <w:szCs w:val="28"/>
        </w:rPr>
        <w:t> из обрисованных ладошек»</w:t>
      </w:r>
      <w:r w:rsidRPr="003C0FA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  <w:u w:val="single"/>
        </w:rPr>
        <w:t>Цель</w:t>
      </w:r>
      <w:r w:rsidRPr="003C0FAB">
        <w:rPr>
          <w:rFonts w:ascii="Times New Roman" w:eastAsia="Calibri" w:hAnsi="Times New Roman" w:cs="Times New Roman"/>
          <w:sz w:val="28"/>
          <w:szCs w:val="28"/>
        </w:rPr>
        <w:t>: развить у детей фантазию, пространственное мышление и умственные способности. Расширить образные представления детей, развить умение видеть и создавать изображение предметов по-разному.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  <w:u w:val="single"/>
        </w:rPr>
        <w:t>Задачи</w:t>
      </w:r>
      <w:r w:rsidRPr="003C0F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-закрепить приемы аккуратного пользования бумагой и клеем;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-продолжить формирование навыков коллективного творчества;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- развить эстетическое восприятие, воспитать самостоятельность, активность.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  <w:u w:val="single"/>
        </w:rPr>
        <w:t>Необходимые материалы</w:t>
      </w:r>
      <w:r w:rsidRPr="003C0FAB">
        <w:rPr>
          <w:rFonts w:ascii="Times New Roman" w:eastAsia="Calibri" w:hAnsi="Times New Roman" w:cs="Times New Roman"/>
          <w:sz w:val="28"/>
          <w:szCs w:val="28"/>
        </w:rPr>
        <w:t>: ватмана с заранее нарисованным на нем фоном и стволом </w:t>
      </w: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дерева</w:t>
      </w:r>
      <w:r w:rsidRPr="003C0FAB">
        <w:rPr>
          <w:rFonts w:ascii="Times New Roman" w:eastAsia="Calibri" w:hAnsi="Times New Roman" w:cs="Times New Roman"/>
          <w:sz w:val="28"/>
          <w:szCs w:val="28"/>
        </w:rPr>
        <w:t>, заготовки из цветной бумаги детских ладошек, клей-карандаш, салфетка.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  <w:u w:val="single"/>
        </w:rPr>
        <w:t>Предварительная подготовка</w:t>
      </w:r>
      <w:r w:rsidRPr="003C0F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- сначала мы с ребятами с удовольствием обводили их ладошки на цветной бумаге карандашом. Затем из цветной бумаги получившиеся отпечатки детских ладошек вырезала я сама, так как для детей второй </w:t>
      </w: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младшей группы</w:t>
      </w:r>
      <w:r w:rsidRPr="003C0FAB">
        <w:rPr>
          <w:rFonts w:ascii="Times New Roman" w:eastAsia="Calibri" w:hAnsi="Times New Roman" w:cs="Times New Roman"/>
          <w:sz w:val="28"/>
          <w:szCs w:val="28"/>
        </w:rPr>
        <w:t> это сделать еще сложно.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-беседа с детьми о </w:t>
      </w: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дружбе</w:t>
      </w:r>
      <w:r w:rsidRPr="003C0FAB">
        <w:rPr>
          <w:rFonts w:ascii="Times New Roman" w:eastAsia="Calibri" w:hAnsi="Times New Roman" w:cs="Times New Roman"/>
          <w:sz w:val="28"/>
          <w:szCs w:val="28"/>
        </w:rPr>
        <w:t>, отношении друг к другу;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-чтение художественной литературы;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-подбор аудиозаписей с песнями о </w:t>
      </w: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дружбе для сопровождения</w:t>
      </w:r>
      <w:r w:rsidRPr="003C0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Ход занятия: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Дети встают полукругом на ковре. Звучит песня о </w:t>
      </w: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дружбе</w:t>
      </w:r>
      <w:r w:rsidRPr="003C0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3C0FAB">
        <w:rPr>
          <w:rFonts w:ascii="Times New Roman" w:eastAsia="Calibri" w:hAnsi="Times New Roman" w:cs="Times New Roman"/>
          <w:sz w:val="28"/>
          <w:szCs w:val="28"/>
        </w:rPr>
        <w:t>: Дети, о чем эта песня?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  <w:u w:val="single"/>
        </w:rPr>
        <w:t>Дети</w:t>
      </w:r>
      <w:r w:rsidRPr="003C0FAB">
        <w:rPr>
          <w:rFonts w:ascii="Times New Roman" w:eastAsia="Calibri" w:hAnsi="Times New Roman" w:cs="Times New Roman"/>
          <w:sz w:val="28"/>
          <w:szCs w:val="28"/>
        </w:rPr>
        <w:t>: о </w:t>
      </w: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дружбе</w:t>
      </w:r>
      <w:r w:rsidRPr="003C0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3C0FAB">
        <w:rPr>
          <w:rFonts w:ascii="Times New Roman" w:eastAsia="Calibri" w:hAnsi="Times New Roman" w:cs="Times New Roman"/>
          <w:sz w:val="28"/>
          <w:szCs w:val="28"/>
        </w:rPr>
        <w:t>: Молодцы ребята, мы недавно говорили с вами о </w:t>
      </w: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дружбе и о том</w:t>
      </w:r>
      <w:r w:rsidRPr="003C0FAB">
        <w:rPr>
          <w:rFonts w:ascii="Times New Roman" w:eastAsia="Calibri" w:hAnsi="Times New Roman" w:cs="Times New Roman"/>
          <w:sz w:val="28"/>
          <w:szCs w:val="28"/>
        </w:rPr>
        <w:t>, как надо </w:t>
      </w: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дружить</w:t>
      </w:r>
      <w:r w:rsidRPr="003C0FAB">
        <w:rPr>
          <w:rFonts w:ascii="Times New Roman" w:eastAsia="Calibri" w:hAnsi="Times New Roman" w:cs="Times New Roman"/>
          <w:sz w:val="28"/>
          <w:szCs w:val="28"/>
        </w:rPr>
        <w:t>. А сейчас я предлагаю вам сделать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3C0F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Дерево дружбы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3C0FAB">
        <w:rPr>
          <w:rFonts w:ascii="Times New Roman" w:eastAsia="Calibri" w:hAnsi="Times New Roman" w:cs="Times New Roman"/>
          <w:sz w:val="28"/>
          <w:szCs w:val="28"/>
        </w:rPr>
        <w:t>. Для этого каждому из вас нужно будет приклеить отпечатки ваших ладошек из цветной бумаги, которые мы приготовили с вами заранее.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Но для начала давайте разомнем наши пальчики.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Пальчиковая гимнастика "</w:t>
      </w:r>
      <w:r w:rsidRPr="003C0FAB">
        <w:rPr>
          <w:rFonts w:ascii="Times New Roman" w:eastAsia="Calibri" w:hAnsi="Times New Roman" w:cs="Times New Roman"/>
          <w:b/>
          <w:bCs/>
          <w:sz w:val="28"/>
          <w:szCs w:val="28"/>
        </w:rPr>
        <w:t>Дружные пальчики</w:t>
      </w:r>
      <w:r w:rsidRPr="003C0FAB">
        <w:rPr>
          <w:rFonts w:ascii="Times New Roman" w:eastAsia="Calibri" w:hAnsi="Times New Roman" w:cs="Times New Roman"/>
          <w:sz w:val="28"/>
          <w:szCs w:val="28"/>
        </w:rPr>
        <w:t>"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Дружат в нашей группе</w:t>
      </w:r>
      <w:r w:rsidRPr="003C0FAB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(пальчики в замок, сгибать и выпрямлять их)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Девочки и мальчики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С вами мы </w:t>
      </w: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подружимся </w:t>
      </w:r>
      <w:r w:rsidRPr="003C0FAB">
        <w:rPr>
          <w:rFonts w:ascii="Times New Roman" w:eastAsia="Calibri" w:hAnsi="Times New Roman" w:cs="Times New Roman"/>
          <w:sz w:val="28"/>
          <w:szCs w:val="28"/>
        </w:rPr>
        <w:t>(соединить кончики пальцев обеих рук,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lastRenderedPageBreak/>
        <w:t>Маленькие пальчики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Раз, два, три, четыре, пять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(похлопать каждой парой пальчиков)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Начинай скорей считать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Раз, два, три, четыре, пять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(встряхнуть кистями)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Мы закончили считать.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3C0FAB">
        <w:rPr>
          <w:rFonts w:ascii="Times New Roman" w:eastAsia="Calibri" w:hAnsi="Times New Roman" w:cs="Times New Roman"/>
          <w:sz w:val="28"/>
          <w:szCs w:val="28"/>
        </w:rPr>
        <w:t>: Молодцы ребята!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Далее идет процесс подготовки к созданию </w:t>
      </w: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аппликации</w:t>
      </w:r>
      <w:r w:rsidRPr="003C0FAB">
        <w:rPr>
          <w:rFonts w:ascii="Times New Roman" w:eastAsia="Calibri" w:hAnsi="Times New Roman" w:cs="Times New Roman"/>
          <w:sz w:val="28"/>
          <w:szCs w:val="28"/>
        </w:rPr>
        <w:t>. Дети рассаживаются по своим местам, воспитатель раздает вырезанные заранее из цветной бумаги отпечатки детских ладошек.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Затем на своем примере воспитатель показывает, как надо одну сторону бумажной ладошки намазать клеем и приклеить к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3C0FA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Дереву дружбы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3C0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После этого дети по очереди наносят клей на вырезанные цветные ладошки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(кому какая нравится)</w:t>
      </w:r>
      <w:r w:rsidRPr="003C0FAB">
        <w:rPr>
          <w:rFonts w:ascii="Times New Roman" w:eastAsia="Calibri" w:hAnsi="Times New Roman" w:cs="Times New Roman"/>
          <w:sz w:val="28"/>
          <w:szCs w:val="28"/>
        </w:rPr>
        <w:t> и приклеивают их на ватман. Вот и получились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«листья </w:t>
      </w:r>
      <w:r w:rsidRPr="003C0F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дерева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3C0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В процессе создания </w:t>
      </w: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аппликации</w:t>
      </w:r>
      <w:r w:rsidRPr="003C0FAB">
        <w:rPr>
          <w:rFonts w:ascii="Times New Roman" w:eastAsia="Calibri" w:hAnsi="Times New Roman" w:cs="Times New Roman"/>
          <w:sz w:val="28"/>
          <w:szCs w:val="28"/>
        </w:rPr>
        <w:t> воспитатель помогает тем детям, которые нуждаются в помощи, подсказывает в какое место на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3C0F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Дереве дружбы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3C0FAB">
        <w:rPr>
          <w:rFonts w:ascii="Times New Roman" w:eastAsia="Calibri" w:hAnsi="Times New Roman" w:cs="Times New Roman"/>
          <w:sz w:val="28"/>
          <w:szCs w:val="28"/>
        </w:rPr>
        <w:t> приклеить ладошку из цветной бумаги.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3C0FAB">
        <w:rPr>
          <w:rFonts w:ascii="Times New Roman" w:eastAsia="Calibri" w:hAnsi="Times New Roman" w:cs="Times New Roman"/>
          <w:sz w:val="28"/>
          <w:szCs w:val="28"/>
        </w:rPr>
        <w:t>: Вот мы и сделали наше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3C0F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Дерево Дружбы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3C0FAB">
        <w:rPr>
          <w:rFonts w:ascii="Times New Roman" w:eastAsia="Calibri" w:hAnsi="Times New Roman" w:cs="Times New Roman"/>
          <w:sz w:val="28"/>
          <w:szCs w:val="28"/>
        </w:rPr>
        <w:t>! Посмотрите, какое красивое оно у нас получилось!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А сейчас я предлагаю вам размять наши ручки и ножки.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Физкультминутка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«Ветер»</w:t>
      </w:r>
      <w:r w:rsidRPr="003C0FA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Ветер дует нам в лицо,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Закачалось </w:t>
      </w: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деревцо</w:t>
      </w:r>
      <w:r w:rsidRPr="003C0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Ветер тише, тише, тише.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bCs/>
          <w:sz w:val="28"/>
          <w:szCs w:val="28"/>
        </w:rPr>
        <w:t>Деревцо всё выше</w:t>
      </w:r>
      <w:r w:rsidRPr="003C0FAB">
        <w:rPr>
          <w:rFonts w:ascii="Times New Roman" w:eastAsia="Calibri" w:hAnsi="Times New Roman" w:cs="Times New Roman"/>
          <w:sz w:val="28"/>
          <w:szCs w:val="28"/>
        </w:rPr>
        <w:t>, выше.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</w:rPr>
        <w:t>Дети имитируют дуновение ветра, качаясь то в одну, то в другую сторону. На слова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«тише, тише»</w:t>
      </w:r>
      <w:r w:rsidRPr="003C0FAB">
        <w:rPr>
          <w:rFonts w:ascii="Times New Roman" w:eastAsia="Calibri" w:hAnsi="Times New Roman" w:cs="Times New Roman"/>
          <w:sz w:val="28"/>
          <w:szCs w:val="28"/>
        </w:rPr>
        <w:t> дети приседают, на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«выше, выше»</w:t>
      </w:r>
      <w:r w:rsidRPr="003C0FAB">
        <w:rPr>
          <w:rFonts w:ascii="Times New Roman" w:eastAsia="Calibri" w:hAnsi="Times New Roman" w:cs="Times New Roman"/>
          <w:sz w:val="28"/>
          <w:szCs w:val="28"/>
        </w:rPr>
        <w:t> — выпрямляются.</w:t>
      </w:r>
    </w:p>
    <w:p w:rsidR="003C0FAB" w:rsidRPr="003C0FAB" w:rsidRDefault="003C0FAB" w:rsidP="003C0FA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3C0FAB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</w:t>
      </w:r>
      <w:r w:rsidRPr="003C0FAB">
        <w:rPr>
          <w:rFonts w:ascii="Times New Roman" w:eastAsia="Calibri" w:hAnsi="Times New Roman" w:cs="Times New Roman"/>
          <w:sz w:val="28"/>
          <w:szCs w:val="28"/>
        </w:rPr>
        <w:t>: Дети, посмотрите еще раз на наше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«</w:t>
      </w:r>
      <w:r w:rsidRPr="003C0FAB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Дерево дружбы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» </w:t>
      </w:r>
      <w:r w:rsidRPr="003C0FAB">
        <w:rPr>
          <w:rFonts w:ascii="Times New Roman" w:eastAsia="Calibri" w:hAnsi="Times New Roman" w:cs="Times New Roman"/>
          <w:sz w:val="28"/>
          <w:szCs w:val="28"/>
          <w:u w:val="single"/>
        </w:rPr>
        <w:t>и ответьте на мой вопрос</w:t>
      </w:r>
      <w:r w:rsidRPr="003C0FAB">
        <w:rPr>
          <w:rFonts w:ascii="Times New Roman" w:eastAsia="Calibri" w:hAnsi="Times New Roman" w:cs="Times New Roman"/>
          <w:sz w:val="28"/>
          <w:szCs w:val="28"/>
        </w:rPr>
        <w:t>: Вам понравилось наше занятие? </w:t>
      </w:r>
      <w:r w:rsidRPr="003C0FAB">
        <w:rPr>
          <w:rFonts w:ascii="Times New Roman" w:eastAsia="Calibri" w:hAnsi="Times New Roman" w:cs="Times New Roman"/>
          <w:i/>
          <w:iCs/>
          <w:sz w:val="28"/>
          <w:szCs w:val="28"/>
        </w:rPr>
        <w:t>(ответы детей)</w:t>
      </w:r>
      <w:r w:rsidRPr="003C0FA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0FAB" w:rsidRPr="00184819" w:rsidRDefault="003C0FAB" w:rsidP="00184819">
      <w:pPr>
        <w:tabs>
          <w:tab w:val="left" w:pos="3495"/>
        </w:tabs>
        <w:rPr>
          <w:lang w:eastAsia="ru-RU"/>
        </w:rPr>
      </w:pPr>
    </w:p>
    <w:sectPr w:rsidR="003C0FAB" w:rsidRPr="00184819" w:rsidSect="002656D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366"/>
    <w:multiLevelType w:val="hybridMultilevel"/>
    <w:tmpl w:val="29062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97A81"/>
    <w:multiLevelType w:val="hybridMultilevel"/>
    <w:tmpl w:val="F0103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45095"/>
    <w:multiLevelType w:val="singleLevel"/>
    <w:tmpl w:val="4A7923B6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4"/>
        <w:szCs w:val="24"/>
      </w:rPr>
    </w:lvl>
  </w:abstractNum>
  <w:abstractNum w:abstractNumId="3" w15:restartNumberingAfterBreak="0">
    <w:nsid w:val="4BC8089C"/>
    <w:multiLevelType w:val="multilevel"/>
    <w:tmpl w:val="D4A0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287A45"/>
    <w:multiLevelType w:val="hybridMultilevel"/>
    <w:tmpl w:val="2C1C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D62B3"/>
    <w:multiLevelType w:val="hybridMultilevel"/>
    <w:tmpl w:val="667C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F5F"/>
    <w:rsid w:val="00026743"/>
    <w:rsid w:val="00056C6B"/>
    <w:rsid w:val="000609E9"/>
    <w:rsid w:val="000A0D7E"/>
    <w:rsid w:val="000F6539"/>
    <w:rsid w:val="00136E3E"/>
    <w:rsid w:val="00180AFB"/>
    <w:rsid w:val="00184819"/>
    <w:rsid w:val="00197CCF"/>
    <w:rsid w:val="001B254F"/>
    <w:rsid w:val="00260F6E"/>
    <w:rsid w:val="002656D3"/>
    <w:rsid w:val="00290FD3"/>
    <w:rsid w:val="002F03CA"/>
    <w:rsid w:val="003B63A8"/>
    <w:rsid w:val="003C051F"/>
    <w:rsid w:val="003C0FAB"/>
    <w:rsid w:val="0041483A"/>
    <w:rsid w:val="00430270"/>
    <w:rsid w:val="00435DBD"/>
    <w:rsid w:val="004E2A6F"/>
    <w:rsid w:val="004F200A"/>
    <w:rsid w:val="00504119"/>
    <w:rsid w:val="00637AD0"/>
    <w:rsid w:val="0067374E"/>
    <w:rsid w:val="006B49BF"/>
    <w:rsid w:val="006D3DB8"/>
    <w:rsid w:val="006E276A"/>
    <w:rsid w:val="007666D2"/>
    <w:rsid w:val="008A5E72"/>
    <w:rsid w:val="008E47F4"/>
    <w:rsid w:val="00953E74"/>
    <w:rsid w:val="00960A8F"/>
    <w:rsid w:val="009A4108"/>
    <w:rsid w:val="009F098E"/>
    <w:rsid w:val="00A235DA"/>
    <w:rsid w:val="00A51C33"/>
    <w:rsid w:val="00A53629"/>
    <w:rsid w:val="00A84CF0"/>
    <w:rsid w:val="00A86F5F"/>
    <w:rsid w:val="00AE6FF0"/>
    <w:rsid w:val="00AF0D3A"/>
    <w:rsid w:val="00B74F78"/>
    <w:rsid w:val="00BA0C8A"/>
    <w:rsid w:val="00BA4B30"/>
    <w:rsid w:val="00BD1D3D"/>
    <w:rsid w:val="00C16BBC"/>
    <w:rsid w:val="00C55BC3"/>
    <w:rsid w:val="00CD47C6"/>
    <w:rsid w:val="00E748A5"/>
    <w:rsid w:val="00EA2DFD"/>
    <w:rsid w:val="00F270F5"/>
    <w:rsid w:val="00F33BB1"/>
    <w:rsid w:val="00F40060"/>
    <w:rsid w:val="00FB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8C30C-4FD0-4265-992B-31703AFB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6F5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8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F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98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F27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7981">
          <w:marLeft w:val="0"/>
          <w:marRight w:val="0"/>
          <w:marTop w:val="218"/>
          <w:marBottom w:val="2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RePack by Diakov</cp:lastModifiedBy>
  <cp:revision>19</cp:revision>
  <dcterms:created xsi:type="dcterms:W3CDTF">2018-12-23T19:01:00Z</dcterms:created>
  <dcterms:modified xsi:type="dcterms:W3CDTF">2020-10-22T18:40:00Z</dcterms:modified>
</cp:coreProperties>
</file>