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3" w:rsidRDefault="00FE3003" w:rsidP="00F225A1">
      <w:pPr>
        <w:pStyle w:val="a4"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Филиал муниципального бюджетного дошкольного образовательного учреждения</w:t>
      </w:r>
    </w:p>
    <w:p w:rsidR="00F225A1" w:rsidRPr="00FE3003" w:rsidRDefault="00FE3003" w:rsidP="00F225A1">
      <w:pPr>
        <w:pStyle w:val="a4"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 xml:space="preserve">детского сада «Березка» </w:t>
      </w:r>
      <w:proofErr w:type="spellStart"/>
      <w:r>
        <w:rPr>
          <w:rFonts w:ascii="Monotype Corsiva" w:hAnsi="Monotype Corsiva" w:cs="Times New Roman"/>
          <w:color w:val="002060"/>
          <w:sz w:val="28"/>
          <w:szCs w:val="28"/>
        </w:rPr>
        <w:t>Зерноградского</w:t>
      </w:r>
      <w:proofErr w:type="spellEnd"/>
      <w:r>
        <w:rPr>
          <w:rFonts w:ascii="Monotype Corsiva" w:hAnsi="Monotype Corsiva" w:cs="Times New Roman"/>
          <w:color w:val="002060"/>
          <w:sz w:val="28"/>
          <w:szCs w:val="28"/>
        </w:rPr>
        <w:t xml:space="preserve"> района – детский сад «Колобок»</w:t>
      </w:r>
    </w:p>
    <w:p w:rsidR="00ED2C81" w:rsidRDefault="00ED2C81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</w:p>
    <w:p w:rsidR="00E01269" w:rsidRDefault="00E01269" w:rsidP="00E01269">
      <w:pPr>
        <w:pStyle w:val="a4"/>
        <w:rPr>
          <w:rFonts w:ascii="Monotype Corsiva" w:hAnsi="Monotype Corsiva" w:cs="Times New Roman"/>
          <w:b/>
          <w:color w:val="002060"/>
          <w:sz w:val="56"/>
          <w:szCs w:val="56"/>
        </w:rPr>
      </w:pPr>
    </w:p>
    <w:p w:rsidR="00F225A1" w:rsidRPr="00ED2C81" w:rsidRDefault="00F225A1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 w:rsidRPr="00ED2C81">
        <w:rPr>
          <w:rFonts w:ascii="Monotype Corsiva" w:hAnsi="Monotype Corsiva" w:cs="Times New Roman"/>
          <w:b/>
          <w:color w:val="002060"/>
          <w:sz w:val="56"/>
          <w:szCs w:val="56"/>
        </w:rPr>
        <w:t>Сценарий утренника</w:t>
      </w:r>
    </w:p>
    <w:p w:rsidR="00F225A1" w:rsidRPr="00ED2C81" w:rsidRDefault="00FE3003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>
        <w:rPr>
          <w:rFonts w:ascii="Monotype Corsiva" w:hAnsi="Monotype Corsiva" w:cs="Times New Roman"/>
          <w:b/>
          <w:color w:val="002060"/>
          <w:sz w:val="56"/>
          <w:szCs w:val="56"/>
        </w:rPr>
        <w:t>в средней группе «Лучики</w:t>
      </w:r>
      <w:r w:rsidR="00F225A1" w:rsidRPr="00ED2C81">
        <w:rPr>
          <w:rFonts w:ascii="Monotype Corsiva" w:hAnsi="Monotype Corsiva" w:cs="Times New Roman"/>
          <w:b/>
          <w:color w:val="002060"/>
          <w:sz w:val="56"/>
          <w:szCs w:val="56"/>
        </w:rPr>
        <w:t>»</w:t>
      </w:r>
    </w:p>
    <w:p w:rsidR="00F225A1" w:rsidRPr="00ED2C81" w:rsidRDefault="00F225A1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48"/>
          <w:szCs w:val="48"/>
        </w:rPr>
      </w:pPr>
    </w:p>
    <w:p w:rsidR="00FF0149" w:rsidRPr="00542D92" w:rsidRDefault="00233886" w:rsidP="00F225A1">
      <w:pPr>
        <w:pStyle w:val="a4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>«Для вас Любимые</w:t>
      </w:r>
      <w:r w:rsidR="00B765D7">
        <w:rPr>
          <w:rFonts w:ascii="Monotype Corsiva" w:hAnsi="Monotype Corsiva" w:cs="Times New Roman"/>
          <w:b/>
          <w:color w:val="C00000"/>
          <w:sz w:val="72"/>
          <w:szCs w:val="72"/>
        </w:rPr>
        <w:t>!</w:t>
      </w:r>
      <w:r w:rsidR="00F225A1" w:rsidRPr="00542D92">
        <w:rPr>
          <w:rFonts w:ascii="Monotype Corsiva" w:hAnsi="Monotype Corsiva" w:cs="Times New Roman"/>
          <w:b/>
          <w:color w:val="C00000"/>
          <w:sz w:val="72"/>
          <w:szCs w:val="72"/>
        </w:rPr>
        <w:t>»</w:t>
      </w:r>
    </w:p>
    <w:p w:rsidR="00542D92" w:rsidRDefault="00542D92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</w:p>
    <w:p w:rsidR="00542D92" w:rsidRDefault="00542D92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</w:p>
    <w:p w:rsidR="00542D92" w:rsidRPr="00ED2C81" w:rsidRDefault="00274880" w:rsidP="00F225A1">
      <w:pPr>
        <w:pStyle w:val="a4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 w:rsidRPr="00274880">
        <w:rPr>
          <w:rFonts w:ascii="Monotype Corsiva" w:hAnsi="Monotype Corsiva" w:cs="Times New Roman"/>
          <w:b/>
          <w:color w:val="00206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pt;height:242.5pt">
            <v:imagedata r:id="rId5" o:title="66969009"/>
          </v:shape>
        </w:pict>
      </w:r>
    </w:p>
    <w:p w:rsidR="00FE3003" w:rsidRPr="00ED2C81" w:rsidRDefault="00FE3003" w:rsidP="00E01269">
      <w:pPr>
        <w:pStyle w:val="a4"/>
        <w:rPr>
          <w:rFonts w:ascii="Monotype Corsiva" w:hAnsi="Monotype Corsiva" w:cs="Times New Roman"/>
          <w:b/>
          <w:color w:val="002060"/>
          <w:sz w:val="48"/>
          <w:szCs w:val="48"/>
        </w:rPr>
      </w:pPr>
    </w:p>
    <w:p w:rsidR="00F225A1" w:rsidRPr="00ED2C81" w:rsidRDefault="00FE3003" w:rsidP="00F225A1">
      <w:pPr>
        <w:pStyle w:val="a4"/>
        <w:ind w:firstLine="4678"/>
        <w:rPr>
          <w:rFonts w:ascii="Monotype Corsiva" w:hAnsi="Monotype Corsiva" w:cs="Times New Roman"/>
          <w:b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color w:val="002060"/>
          <w:sz w:val="48"/>
          <w:szCs w:val="48"/>
        </w:rPr>
        <w:t>Воспитатель:</w:t>
      </w:r>
    </w:p>
    <w:p w:rsidR="00F225A1" w:rsidRPr="00ED2C81" w:rsidRDefault="00FE3003" w:rsidP="00F225A1">
      <w:pPr>
        <w:pStyle w:val="a4"/>
        <w:ind w:firstLine="4678"/>
        <w:rPr>
          <w:rFonts w:ascii="Monotype Corsiva" w:hAnsi="Monotype Corsiva" w:cs="Times New Roman"/>
          <w:b/>
          <w:color w:val="002060"/>
          <w:sz w:val="48"/>
          <w:szCs w:val="48"/>
        </w:rPr>
      </w:pPr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</w:t>
      </w:r>
      <w:proofErr w:type="spellStart"/>
      <w:r>
        <w:rPr>
          <w:rFonts w:ascii="Monotype Corsiva" w:hAnsi="Monotype Corsiva" w:cs="Times New Roman"/>
          <w:b/>
          <w:color w:val="002060"/>
          <w:sz w:val="48"/>
          <w:szCs w:val="48"/>
        </w:rPr>
        <w:t>Жарина</w:t>
      </w:r>
      <w:proofErr w:type="spellEnd"/>
      <w:r>
        <w:rPr>
          <w:rFonts w:ascii="Monotype Corsiva" w:hAnsi="Monotype Corsiva" w:cs="Times New Roman"/>
          <w:b/>
          <w:color w:val="002060"/>
          <w:sz w:val="48"/>
          <w:szCs w:val="48"/>
        </w:rPr>
        <w:t xml:space="preserve"> Ю.А.</w:t>
      </w:r>
    </w:p>
    <w:p w:rsidR="00F225A1" w:rsidRPr="00ED2C81" w:rsidRDefault="00F225A1" w:rsidP="00FE3003">
      <w:pPr>
        <w:pStyle w:val="a4"/>
        <w:rPr>
          <w:rFonts w:ascii="Monotype Corsiva" w:hAnsi="Monotype Corsiva" w:cs="Times New Roman"/>
          <w:b/>
          <w:color w:val="002060"/>
          <w:sz w:val="48"/>
          <w:szCs w:val="48"/>
        </w:rPr>
      </w:pP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D2C81" w:rsidRPr="00ED2C81" w:rsidRDefault="00ED2C8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D2C81" w:rsidRPr="00ED2C81" w:rsidRDefault="00ED2C8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D2C81" w:rsidRPr="00ED2C81" w:rsidRDefault="00ED2C8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D2C81" w:rsidRPr="00ED2C81" w:rsidRDefault="00ED2C8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х. Путь Правды, 2018г.</w:t>
      </w:r>
    </w:p>
    <w:p w:rsidR="00F225A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Pr="00ED2C81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Под музыку</w:t>
      </w:r>
      <w:r w:rsidR="00B765D7">
        <w:rPr>
          <w:rFonts w:ascii="Times New Roman" w:hAnsi="Times New Roman" w:cs="Times New Roman"/>
          <w:color w:val="002060"/>
          <w:sz w:val="28"/>
          <w:szCs w:val="28"/>
        </w:rPr>
        <w:t xml:space="preserve"> « Зеркальный вальс»</w:t>
      </w:r>
      <w:r w:rsidR="00F14BC9">
        <w:rPr>
          <w:rFonts w:ascii="Times New Roman" w:hAnsi="Times New Roman" w:cs="Times New Roman"/>
          <w:color w:val="002060"/>
          <w:sz w:val="28"/>
          <w:szCs w:val="28"/>
        </w:rPr>
        <w:t xml:space="preserve"> с цветами и шарами в зал </w:t>
      </w:r>
      <w:r w:rsidRPr="00ED2C81">
        <w:rPr>
          <w:rFonts w:ascii="Times New Roman" w:hAnsi="Times New Roman" w:cs="Times New Roman"/>
          <w:color w:val="002060"/>
          <w:sz w:val="28"/>
          <w:szCs w:val="28"/>
        </w:rPr>
        <w:t xml:space="preserve"> забегают д</w:t>
      </w:r>
      <w:r w:rsidR="00B765D7">
        <w:rPr>
          <w:rFonts w:ascii="Times New Roman" w:hAnsi="Times New Roman" w:cs="Times New Roman"/>
          <w:color w:val="002060"/>
          <w:sz w:val="28"/>
          <w:szCs w:val="28"/>
        </w:rPr>
        <w:t>ети, танцуют и дарят мамам цветы и звезды</w:t>
      </w:r>
      <w:r w:rsidR="00EB26F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>: Вот опять наступила весна,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Снова праздник она принесла.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Праздник радостный, светлый и нежный,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Праздник всех дорогих наших женщин.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 всегда вы все улыбались,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Ваши дети для вас постарались.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Поздравленья вы наши примите, 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Выступленье детей посмотрите.</w:t>
      </w:r>
    </w:p>
    <w:p w:rsidR="000828CC" w:rsidRDefault="000828C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Pr="00ED2C81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1 ребёнок</w:t>
      </w:r>
      <w:r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828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D2C81">
        <w:rPr>
          <w:rFonts w:ascii="Times New Roman" w:hAnsi="Times New Roman" w:cs="Times New Roman"/>
          <w:color w:val="002060"/>
          <w:sz w:val="28"/>
          <w:szCs w:val="28"/>
        </w:rPr>
        <w:t>Нас сегодня утром рано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Звон капели разбудил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Что случилось?</w:t>
      </w: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Все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828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Это праздник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Мамин праздник наступил.</w:t>
      </w: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FF0149" w:rsidRPr="00FE30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Солнышко ласково светит,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Птицы встречают зарю,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О самой чудесной на свете,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О маме своей говорю!</w:t>
      </w: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FF0149" w:rsidRPr="00FE30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Как много их добрых и нежных,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Сегодня на праздник пришло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Для них расцветает подснежник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И солнышко дарит тепло.</w:t>
      </w: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FE3003" w:rsidRDefault="00F225A1" w:rsidP="00FF014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FF0149" w:rsidRPr="00FE30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Сегодня для мамы все песни,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Все пляски, улыбки и смех,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Дороже ты всех и чудесней,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Родной, золотой человек.</w:t>
      </w: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225A1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E3003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FF0149" w:rsidRPr="00FE30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к: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Улыбки мы добрые ваши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В огромный букет соберем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Для вас, дорогие вы наши,</w:t>
      </w:r>
    </w:p>
    <w:p w:rsidR="008714AF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Мы песенку эту поём</w:t>
      </w:r>
      <w:r w:rsidR="00FE300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003" w:rsidRDefault="00FE300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714AF" w:rsidRPr="008714AF" w:rsidRDefault="008714AF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Песня «Милая мама»</w:t>
      </w:r>
    </w:p>
    <w:p w:rsidR="000828CC" w:rsidRDefault="000828CC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0828CC" w:rsidRPr="008714AF" w:rsidRDefault="000828CC" w:rsidP="008714AF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>Милая мамочка, праздник у тебя.</w:t>
      </w: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>Самая красивая мама у меня.</w:t>
      </w: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>Пр.: Очень я, очень я мамочку люблю.</w:t>
      </w: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В праздник ей песенку ласково спою.</w:t>
      </w: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828CC" w:rsidRPr="008714AF" w:rsidRDefault="000828CC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>Улыбнулась весело мамочка в ответ.</w:t>
      </w:r>
    </w:p>
    <w:p w:rsidR="000828CC" w:rsidRPr="008714AF" w:rsidRDefault="008714AF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>Самая</w:t>
      </w:r>
      <w:proofErr w:type="gramEnd"/>
      <w:r w:rsidRPr="008714A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хорошая – лучше в мире нет.</w:t>
      </w:r>
    </w:p>
    <w:p w:rsidR="008714AF" w:rsidRPr="000828CC" w:rsidRDefault="008714AF" w:rsidP="000828CC">
      <w:pPr>
        <w:pStyle w:val="a4"/>
        <w:ind w:left="555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F225A1" w:rsidRPr="00ED2C81" w:rsidRDefault="00F225A1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F0149" w:rsidRPr="00ED2C81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F0149" w:rsidRPr="00ED2C81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На любом языке мира песни и стихи о маме звучат особенно нежно и ласково. Когда произносим слово «Мама», наше сердце ещё больше наполняется любовью.</w:t>
      </w:r>
    </w:p>
    <w:p w:rsidR="00F225A1" w:rsidRPr="00ED2C81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Дети читают стихи о маме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F0149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FF0149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В марте первого числа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Начинается весна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D2C81">
        <w:rPr>
          <w:rFonts w:ascii="Times New Roman" w:hAnsi="Times New Roman" w:cs="Times New Roman"/>
          <w:color w:val="002060"/>
          <w:sz w:val="28"/>
          <w:szCs w:val="28"/>
        </w:rPr>
        <w:t>Мамин</w:t>
      </w:r>
      <w:proofErr w:type="gramEnd"/>
      <w:r w:rsidRPr="00ED2C81">
        <w:rPr>
          <w:rFonts w:ascii="Times New Roman" w:hAnsi="Times New Roman" w:cs="Times New Roman"/>
          <w:color w:val="002060"/>
          <w:sz w:val="28"/>
          <w:szCs w:val="28"/>
        </w:rPr>
        <w:t xml:space="preserve"> день-8 марта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Отмечает вся страна.</w:t>
      </w: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FF0149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Встану утром рано,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Поцелую маму,</w:t>
      </w: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Подарю цветов букет</w:t>
      </w:r>
    </w:p>
    <w:p w:rsidR="00FF0149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Лучше мамы друга нет!</w:t>
      </w:r>
    </w:p>
    <w:p w:rsidR="00B765D7" w:rsidRDefault="00B765D7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765D7" w:rsidRDefault="00B765D7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Для вас, дорогие наши пусть всегда будет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 цветут цветы. Встречайте, девочки танцуют для вас «Весенний вальс».</w:t>
      </w:r>
    </w:p>
    <w:p w:rsidR="00B765D7" w:rsidRDefault="00B765D7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765D7" w:rsidRPr="00B765D7" w:rsidRDefault="00B765D7" w:rsidP="00FF014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Танец девочек с цветами «Весенний вальс»</w:t>
      </w: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546A40" w:rsidRDefault="00BD2E7D" w:rsidP="00FF014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FF0149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ребёнок:</w:t>
      </w:r>
    </w:p>
    <w:p w:rsidR="00FF0149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Зажурчал ручей в овражке,</w:t>
      </w: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Прилетели с юга пташки.</w:t>
      </w: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Греет солнышко с утра,</w:t>
      </w:r>
    </w:p>
    <w:p w:rsidR="00FF0149" w:rsidRPr="00ED2C81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гости к нам пришла весна.</w:t>
      </w: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FF0149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FF0149" w:rsidRPr="00ED2C8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F0149" w:rsidRDefault="004F418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Бежит ручей, смеётся у нашего окна,</w:t>
      </w:r>
    </w:p>
    <w:p w:rsidR="004F4183" w:rsidRDefault="004F418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Идет на мамин праздник Волшебница Весна.</w:t>
      </w:r>
    </w:p>
    <w:p w:rsidR="009B1706" w:rsidRDefault="009B1706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Капель слетает с крыши, и небосвод высок.</w:t>
      </w:r>
    </w:p>
    <w:p w:rsidR="009B1706" w:rsidRPr="00ED2C81" w:rsidRDefault="009B1706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Самой весны я слышу веселый голосок.</w:t>
      </w:r>
    </w:p>
    <w:p w:rsidR="008714AF" w:rsidRPr="00ED2C81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546A40" w:rsidRDefault="00546A40" w:rsidP="00FF014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10</w:t>
      </w:r>
      <w:r w:rsidR="00FF0149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ребёнок:</w:t>
      </w:r>
    </w:p>
    <w:p w:rsidR="00FF0149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Порадуем вас песенкой,</w:t>
      </w: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Веселой и красивой.</w:t>
      </w:r>
    </w:p>
    <w:p w:rsidR="008714AF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 стали наши женщины</w:t>
      </w:r>
    </w:p>
    <w:p w:rsidR="008714AF" w:rsidRPr="00ED2C81" w:rsidRDefault="008714A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Моложе и счастливей.</w:t>
      </w: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D2E7D" w:rsidRDefault="004F4183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Песня «Весна»</w:t>
      </w:r>
    </w:p>
    <w:p w:rsidR="004F4183" w:rsidRDefault="004F4183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Смотрите-ка, кукушка,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Уселась на суку,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 сверху всем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зверятам</w:t>
      </w:r>
      <w:proofErr w:type="gramEnd"/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Она кричит ку-ку.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Пр.: Ку-ку, ку-ку, зачем так долго спать.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Ку-ку, ку-ку – и вам пора вставать.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Храпит в берлоге Мишка,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Ему не до весны.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Ленивый наш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топтыжка</w:t>
      </w:r>
      <w:proofErr w:type="spellEnd"/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Досматривает сны.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От солнышка проснулась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Веселая капель.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Сегодня мамин праздник,</w:t>
      </w:r>
    </w:p>
    <w:p w:rsidR="004F4183" w:rsidRDefault="004F4183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Сегодня мамин день.</w:t>
      </w:r>
    </w:p>
    <w:p w:rsidR="002174F5" w:rsidRDefault="002174F5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Воспитатель: </w:t>
      </w:r>
      <w:r w:rsidR="00546A40">
        <w:rPr>
          <w:rFonts w:ascii="Times New Roman" w:hAnsi="Times New Roman" w:cs="Times New Roman"/>
          <w:color w:val="002060"/>
          <w:sz w:val="28"/>
          <w:szCs w:val="28"/>
        </w:rPr>
        <w:t>Дорогие ребята! А теперь отгадайте загадку: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Кто читает книжки вам, отводит в детский сад,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Кто печет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для родных внучат?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546A40" w:rsidRP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(Дети отвечают и выходят поздравлять бабушек)</w:t>
      </w:r>
    </w:p>
    <w:p w:rsidR="002174F5" w:rsidRDefault="002174F5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174F5" w:rsidRPr="002174F5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11</w:t>
      </w:r>
      <w:r w:rsidR="002174F5" w:rsidRPr="00546A40">
        <w:rPr>
          <w:rFonts w:ascii="Times New Roman" w:hAnsi="Times New Roman" w:cs="Times New Roman"/>
          <w:b/>
          <w:color w:val="002060"/>
          <w:sz w:val="28"/>
          <w:szCs w:val="28"/>
        </w:rPr>
        <w:t>ребёнок:</w:t>
      </w:r>
      <w:r w:rsidR="002174F5" w:rsidRPr="002174F5">
        <w:rPr>
          <w:rFonts w:ascii="Times New Roman" w:hAnsi="Times New Roman" w:cs="Times New Roman"/>
          <w:color w:val="002060"/>
          <w:sz w:val="28"/>
          <w:szCs w:val="28"/>
        </w:rPr>
        <w:t xml:space="preserve"> Расскажу вам по секрету,</w:t>
      </w:r>
    </w:p>
    <w:p w:rsidR="002174F5" w:rsidRP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2174F5">
        <w:rPr>
          <w:rFonts w:ascii="Times New Roman" w:hAnsi="Times New Roman" w:cs="Times New Roman"/>
          <w:color w:val="002060"/>
          <w:sz w:val="28"/>
          <w:szCs w:val="28"/>
        </w:rPr>
        <w:t>У меня подружка есть.</w:t>
      </w:r>
    </w:p>
    <w:p w:rsidR="002174F5" w:rsidRP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2174F5">
        <w:rPr>
          <w:rFonts w:ascii="Times New Roman" w:hAnsi="Times New Roman" w:cs="Times New Roman"/>
          <w:color w:val="002060"/>
          <w:sz w:val="28"/>
          <w:szCs w:val="28"/>
        </w:rPr>
        <w:t>Сколько лет моей подружке,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2174F5">
        <w:rPr>
          <w:rFonts w:ascii="Times New Roman" w:hAnsi="Times New Roman" w:cs="Times New Roman"/>
          <w:color w:val="002060"/>
          <w:sz w:val="28"/>
          <w:szCs w:val="28"/>
        </w:rPr>
        <w:t>Мне на пальчиках не счесть.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74F5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12</w:t>
      </w:r>
      <w:r w:rsidR="002174F5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2174F5">
        <w:rPr>
          <w:rFonts w:ascii="Times New Roman" w:hAnsi="Times New Roman" w:cs="Times New Roman"/>
          <w:color w:val="002060"/>
          <w:sz w:val="28"/>
          <w:szCs w:val="28"/>
        </w:rPr>
        <w:t>: Много у бабушки с нами хлопот.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Варит нам бабушка вкусный компот.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Варежки тёплые может связать,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Сказку на ночь нам рассказать.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="002174F5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2174F5">
        <w:rPr>
          <w:rFonts w:ascii="Times New Roman" w:hAnsi="Times New Roman" w:cs="Times New Roman"/>
          <w:color w:val="002060"/>
          <w:sz w:val="28"/>
          <w:szCs w:val="28"/>
        </w:rPr>
        <w:t xml:space="preserve">: И, конечно, бабушке нравятся </w:t>
      </w:r>
      <w:proofErr w:type="gramStart"/>
      <w:r w:rsidR="002174F5">
        <w:rPr>
          <w:rFonts w:ascii="Times New Roman" w:hAnsi="Times New Roman" w:cs="Times New Roman"/>
          <w:color w:val="002060"/>
          <w:sz w:val="28"/>
          <w:szCs w:val="28"/>
        </w:rPr>
        <w:t>оладушки</w:t>
      </w:r>
      <w:proofErr w:type="gramEnd"/>
      <w:r w:rsidR="002174F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Их без устали печёт,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Ну, а я кладу их в рот.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14</w:t>
      </w:r>
      <w:r w:rsidR="002174F5" w:rsidRPr="00546A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ребёнок</w:t>
      </w:r>
      <w:r w:rsidR="002174F5">
        <w:rPr>
          <w:rFonts w:ascii="Times New Roman" w:hAnsi="Times New Roman" w:cs="Times New Roman"/>
          <w:color w:val="002060"/>
          <w:sz w:val="28"/>
          <w:szCs w:val="28"/>
        </w:rPr>
        <w:t>: Трудится бабушка целые дни.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Бабушка, милая, сядь, отдохни.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Мы тебе песенку тихо споем,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Дружно мы с бабушкой нашей живем!</w:t>
      </w: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Default="002174F5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Default="002174F5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Песня «Бабушка, испеки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».</w:t>
      </w:r>
    </w:p>
    <w:p w:rsidR="002174F5" w:rsidRDefault="002174F5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174F5" w:rsidRDefault="002174F5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Б.,б.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, испеки оладушки, оладушки,</w:t>
      </w:r>
    </w:p>
    <w:p w:rsidR="002174F5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Горячие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пышные, с малиною и вишнею,</w:t>
      </w:r>
    </w:p>
    <w:p w:rsidR="00CE76AF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 малиною и вишнею.</w:t>
      </w:r>
    </w:p>
    <w:p w:rsidR="00CE76AF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E76AF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Б., б.,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., испеки оладушки, оладушки,</w:t>
      </w:r>
    </w:p>
    <w:p w:rsidR="00CE76AF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Пушистые и вкусные,</w:t>
      </w:r>
    </w:p>
    <w:p w:rsidR="00CE76AF" w:rsidRDefault="00CE76A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 грибами, да капустою,</w:t>
      </w:r>
    </w:p>
    <w:p w:rsidR="00CE76AF" w:rsidRDefault="00C970C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 грибами, да капустою.</w:t>
      </w:r>
    </w:p>
    <w:p w:rsidR="00B765D7" w:rsidRDefault="00B765D7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765D7" w:rsidRDefault="00B765D7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Б., б.,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., испеки оладушки, оладушки,</w:t>
      </w:r>
    </w:p>
    <w:p w:rsidR="00B765D7" w:rsidRDefault="00B765D7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 вареньем, со сметаною,</w:t>
      </w:r>
    </w:p>
    <w:p w:rsidR="00B765D7" w:rsidRDefault="00B765D7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Как бабушка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румяные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</w:p>
    <w:p w:rsidR="00B765D7" w:rsidRDefault="00B765D7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Как бабушка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румяные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546A40" w:rsidRDefault="00546A40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46A40" w:rsidRP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>: Наш праздник продолжается, и ребята подарят мамам стихи.</w:t>
      </w:r>
    </w:p>
    <w:p w:rsidR="00C970CF" w:rsidRDefault="00C970CF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970CF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46A40">
        <w:rPr>
          <w:rFonts w:ascii="Times New Roman" w:hAnsi="Times New Roman" w:cs="Times New Roman"/>
          <w:b/>
          <w:color w:val="00206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Мама – слово дорогое.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слове том – тепло и свет.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славный день 8-го марта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Нашим мамам – наш привет!</w:t>
      </w: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546A40" w:rsidRDefault="00546A40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C76EFB">
        <w:rPr>
          <w:rFonts w:ascii="Times New Roman" w:hAnsi="Times New Roman" w:cs="Times New Roman"/>
          <w:b/>
          <w:color w:val="002060"/>
          <w:sz w:val="28"/>
          <w:szCs w:val="28"/>
        </w:rPr>
        <w:t>16 ребенок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C12E6D">
        <w:rPr>
          <w:rFonts w:ascii="Times New Roman" w:hAnsi="Times New Roman" w:cs="Times New Roman"/>
          <w:color w:val="002060"/>
          <w:sz w:val="28"/>
          <w:szCs w:val="28"/>
        </w:rPr>
        <w:t xml:space="preserve"> До чего красивы мамы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этот праздничный денек!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они гордятся нами: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Мама, здесь я, твой сынок!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766D6A">
        <w:rPr>
          <w:rFonts w:ascii="Times New Roman" w:hAnsi="Times New Roman" w:cs="Times New Roman"/>
          <w:b/>
          <w:color w:val="002060"/>
          <w:sz w:val="28"/>
          <w:szCs w:val="28"/>
        </w:rPr>
        <w:t>17 ребенок</w:t>
      </w:r>
      <w:r>
        <w:rPr>
          <w:rFonts w:ascii="Times New Roman" w:hAnsi="Times New Roman" w:cs="Times New Roman"/>
          <w:color w:val="002060"/>
          <w:sz w:val="28"/>
          <w:szCs w:val="28"/>
        </w:rPr>
        <w:t>: Тут и я, твоя дочурка,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Посмотри, как подросла,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еще совсем недавно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Крошкой маленькой была!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BB6911">
        <w:rPr>
          <w:rFonts w:ascii="Times New Roman" w:hAnsi="Times New Roman" w:cs="Times New Roman"/>
          <w:b/>
          <w:color w:val="002060"/>
          <w:sz w:val="28"/>
          <w:szCs w:val="28"/>
        </w:rPr>
        <w:t>18 ребенок</w:t>
      </w:r>
      <w:r>
        <w:rPr>
          <w:rFonts w:ascii="Times New Roman" w:hAnsi="Times New Roman" w:cs="Times New Roman"/>
          <w:color w:val="002060"/>
          <w:sz w:val="28"/>
          <w:szCs w:val="28"/>
        </w:rPr>
        <w:t>: Что же мне на праздник маме подарить?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Нужно постараться – и послушным быть!</w:t>
      </w:r>
    </w:p>
    <w:p w:rsidR="00C12E6D" w:rsidRDefault="00C12E6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70CF" w:rsidRDefault="00C970C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70CF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C76EFB">
        <w:rPr>
          <w:rFonts w:ascii="Times New Roman" w:hAnsi="Times New Roman" w:cs="Times New Roman"/>
          <w:b/>
          <w:color w:val="002060"/>
          <w:sz w:val="28"/>
          <w:szCs w:val="28"/>
        </w:rPr>
        <w:t>Вместе:</w:t>
      </w:r>
      <w:r w:rsidR="00C970CF">
        <w:rPr>
          <w:rFonts w:ascii="Times New Roman" w:hAnsi="Times New Roman" w:cs="Times New Roman"/>
          <w:color w:val="002060"/>
          <w:sz w:val="28"/>
          <w:szCs w:val="28"/>
        </w:rPr>
        <w:t xml:space="preserve"> Ради праздника такого </w:t>
      </w:r>
    </w:p>
    <w:p w:rsidR="00C970CF" w:rsidRDefault="00C970C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Танец подарить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C76EF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Порой мамы очень много работают, или им приходится уезжать по работе, а их детки скучают по ним, хотят кушать, могут даже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сами приготовить обед. Давайте на несколько минут представим себе такую ситуацию, посмотрим танец наших мальчиков и все поймем.</w:t>
      </w:r>
    </w:p>
    <w:p w:rsidR="00C970CF" w:rsidRDefault="00C970C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70CF" w:rsidRDefault="00C970CF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Танец мальчиков «Варись, варись кашка».</w:t>
      </w:r>
    </w:p>
    <w:p w:rsidR="00C76EFB" w:rsidRDefault="00C76EFB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C76EFB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 наши мальчики подготовили поздравления не только мамам и бабушкам, но и нашим замечательным девочкам. Послушаем?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19</w:t>
      </w:r>
      <w:r w:rsidR="00C76EFB" w:rsidRPr="00F63B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C76EFB">
        <w:rPr>
          <w:rFonts w:ascii="Times New Roman" w:hAnsi="Times New Roman" w:cs="Times New Roman"/>
          <w:color w:val="002060"/>
          <w:sz w:val="28"/>
          <w:szCs w:val="28"/>
        </w:rPr>
        <w:t>: А еще у нас в саду есть девчонки –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Короткие юбчонки!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C76EFB" w:rsidRPr="00F63B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C76EFB">
        <w:rPr>
          <w:rFonts w:ascii="Times New Roman" w:hAnsi="Times New Roman" w:cs="Times New Roman"/>
          <w:color w:val="002060"/>
          <w:sz w:val="28"/>
          <w:szCs w:val="28"/>
        </w:rPr>
        <w:t>: Мы подружек наших тоже поздравляем.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 простите, если мы вас обижаем.</w:t>
      </w: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C76EFB" w:rsidRPr="00F63B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C76EFB">
        <w:rPr>
          <w:rFonts w:ascii="Times New Roman" w:hAnsi="Times New Roman" w:cs="Times New Roman"/>
          <w:color w:val="002060"/>
          <w:sz w:val="28"/>
          <w:szCs w:val="28"/>
        </w:rPr>
        <w:t>: А в саду у нас девчонки – умницы, красавицы!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признаться, нам, мальчишкам,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Это очень нравится!</w:t>
      </w:r>
    </w:p>
    <w:p w:rsidR="00766D6A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F63B82" w:rsidRPr="00F63B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F63B82">
        <w:rPr>
          <w:rFonts w:ascii="Times New Roman" w:hAnsi="Times New Roman" w:cs="Times New Roman"/>
          <w:color w:val="002060"/>
          <w:sz w:val="28"/>
          <w:szCs w:val="28"/>
        </w:rPr>
        <w:t>: Вам сегодня обещаем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Комплименты говорить.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немножко подрастете,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Будем вам цветы дарить.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63B82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>: Настроение у нас просто класс!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Музыка скорей играй,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Детей на танец приглашай!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Танец шутливый «А ты меня любишь»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три пары – девочка, мальчик)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2040B3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 красивы наши мамы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этот праздник лучший самый.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Снова в гости приходите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еще сто лет живите!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23</w:t>
      </w:r>
      <w:r w:rsidR="00F63B82" w:rsidRPr="002040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F63B82">
        <w:rPr>
          <w:rFonts w:ascii="Times New Roman" w:hAnsi="Times New Roman" w:cs="Times New Roman"/>
          <w:color w:val="002060"/>
          <w:sz w:val="28"/>
          <w:szCs w:val="28"/>
        </w:rPr>
        <w:t>: Дорогие наши мамы!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Мы и сами признаем,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Что, конечно, не всегда мы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Хорошо себя ведем.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766D6A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24</w:t>
      </w:r>
      <w:r w:rsidR="00F63B82" w:rsidRPr="002040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</w:t>
      </w:r>
      <w:r w:rsidR="00F63B82">
        <w:rPr>
          <w:rFonts w:ascii="Times New Roman" w:hAnsi="Times New Roman" w:cs="Times New Roman"/>
          <w:color w:val="002060"/>
          <w:sz w:val="28"/>
          <w:szCs w:val="28"/>
        </w:rPr>
        <w:t>: Мы вас часто огорчаем,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 совсем не замечаем.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Просим вас, пожалуйста,</w:t>
      </w: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Простите нас за шалости.</w:t>
      </w:r>
    </w:p>
    <w:p w:rsidR="0007117C" w:rsidRPr="0007117C" w:rsidRDefault="0007117C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F7629" w:rsidRDefault="002F762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F7629" w:rsidRDefault="002F762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2040B3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Без сна ночей прошло немало,</w:t>
      </w:r>
    </w:p>
    <w:p w:rsidR="002F7629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Забот, тревог не перечесть.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Земной поклон вам всем, родные мамы,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 то, что вы на свете есть.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ваши лица устают от улыбок,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руки от букетов цветов.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ваши дети будут послушны,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мужья внимательны!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ваш домашний очаг всегда укрепляют уют, достаток, любовь.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Счастья вам, дорогие, всего самого доброго!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B26FC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Дорогие наши, примите</w:t>
      </w:r>
      <w:r w:rsidR="00B765D7">
        <w:rPr>
          <w:rFonts w:ascii="Times New Roman" w:hAnsi="Times New Roman" w:cs="Times New Roman"/>
          <w:color w:val="002060"/>
          <w:sz w:val="28"/>
          <w:szCs w:val="28"/>
        </w:rPr>
        <w:t xml:space="preserve"> еще раз от нас самые искренние </w:t>
      </w:r>
      <w:proofErr w:type="gramStart"/>
      <w:r w:rsidR="00B765D7">
        <w:rPr>
          <w:rFonts w:ascii="Times New Roman" w:hAnsi="Times New Roman" w:cs="Times New Roman"/>
          <w:color w:val="002060"/>
          <w:sz w:val="28"/>
          <w:szCs w:val="28"/>
        </w:rPr>
        <w:t>поздравления</w:t>
      </w:r>
      <w:proofErr w:type="gramEnd"/>
      <w:r w:rsidR="00B765D7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EB26FC">
        <w:rPr>
          <w:rFonts w:ascii="Times New Roman" w:hAnsi="Times New Roman" w:cs="Times New Roman"/>
          <w:color w:val="002060"/>
          <w:sz w:val="28"/>
          <w:szCs w:val="28"/>
        </w:rPr>
        <w:t>наши дети приглашают вас на танец.</w:t>
      </w:r>
    </w:p>
    <w:p w:rsidR="00EB26FC" w:rsidRDefault="00EB26F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B26FC" w:rsidRPr="00EB26FC" w:rsidRDefault="00EB26FC" w:rsidP="00FF014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Танец детей с мамами.</w:t>
      </w:r>
    </w:p>
    <w:p w:rsidR="00EB26FC" w:rsidRDefault="00EB26F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этом наш концерт закончен, с праздником!!!</w:t>
      </w:r>
    </w:p>
    <w:p w:rsidR="002040B3" w:rsidRDefault="002040B3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F7629" w:rsidRDefault="002F762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63B82" w:rsidRPr="00F63B82" w:rsidRDefault="00F63B8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76EFB" w:rsidRPr="00C76EFB" w:rsidRDefault="00C76EFB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70CF" w:rsidRPr="00C970CF" w:rsidRDefault="00C970CF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174F5" w:rsidRPr="004F4183" w:rsidRDefault="002174F5" w:rsidP="00FF0149">
      <w:pPr>
        <w:pStyle w:val="a4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BD2E7D" w:rsidRPr="00ED2C81" w:rsidRDefault="00BD2E7D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E3DF4" w:rsidRPr="009B1706" w:rsidRDefault="00FE3DF4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E3DF4" w:rsidRPr="00ED2C81" w:rsidRDefault="00FE3DF4" w:rsidP="00FF0149">
      <w:pPr>
        <w:pStyle w:val="a4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FF0149" w:rsidRPr="00ED2C81" w:rsidRDefault="00FF0149" w:rsidP="00CE76A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80E42" w:rsidRPr="00ED2C81" w:rsidRDefault="00380E4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80E42" w:rsidRPr="00ED2C81" w:rsidRDefault="00380E4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80E42" w:rsidRPr="00ED2C81" w:rsidRDefault="00380E42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F0149" w:rsidRPr="00ED2C81" w:rsidRDefault="00FF0149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ED2C81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8F264D" w:rsidRPr="00ED2C81" w:rsidRDefault="00EB26FC" w:rsidP="00FF014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F264D" w:rsidRPr="00ED2C81" w:rsidSect="00F225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9A5"/>
    <w:multiLevelType w:val="hybridMultilevel"/>
    <w:tmpl w:val="3C18CCCE"/>
    <w:lvl w:ilvl="0" w:tplc="96A020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C894A97"/>
    <w:multiLevelType w:val="hybridMultilevel"/>
    <w:tmpl w:val="1406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149"/>
    <w:rsid w:val="0007117C"/>
    <w:rsid w:val="000828CC"/>
    <w:rsid w:val="0017294C"/>
    <w:rsid w:val="001D59A7"/>
    <w:rsid w:val="002040B3"/>
    <w:rsid w:val="002174F5"/>
    <w:rsid w:val="00233886"/>
    <w:rsid w:val="00274880"/>
    <w:rsid w:val="00292082"/>
    <w:rsid w:val="002A5C61"/>
    <w:rsid w:val="002F7629"/>
    <w:rsid w:val="00380E42"/>
    <w:rsid w:val="003E6F74"/>
    <w:rsid w:val="00403666"/>
    <w:rsid w:val="004F4183"/>
    <w:rsid w:val="005214A7"/>
    <w:rsid w:val="00542D92"/>
    <w:rsid w:val="00546A40"/>
    <w:rsid w:val="005B19F7"/>
    <w:rsid w:val="006833B5"/>
    <w:rsid w:val="00766D6A"/>
    <w:rsid w:val="00795C26"/>
    <w:rsid w:val="008714AF"/>
    <w:rsid w:val="008B20A1"/>
    <w:rsid w:val="009B1706"/>
    <w:rsid w:val="009B2A90"/>
    <w:rsid w:val="00A26D88"/>
    <w:rsid w:val="00B765D7"/>
    <w:rsid w:val="00BB6911"/>
    <w:rsid w:val="00BD2E7D"/>
    <w:rsid w:val="00C12E6D"/>
    <w:rsid w:val="00C76EFB"/>
    <w:rsid w:val="00C970CF"/>
    <w:rsid w:val="00CE76AF"/>
    <w:rsid w:val="00E01269"/>
    <w:rsid w:val="00EB26FC"/>
    <w:rsid w:val="00ED2C81"/>
    <w:rsid w:val="00EF3820"/>
    <w:rsid w:val="00F14BC9"/>
    <w:rsid w:val="00F225A1"/>
    <w:rsid w:val="00F63B82"/>
    <w:rsid w:val="00F87C73"/>
    <w:rsid w:val="00FE0F5B"/>
    <w:rsid w:val="00FE3003"/>
    <w:rsid w:val="00FE3DF4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149"/>
  </w:style>
  <w:style w:type="paragraph" w:styleId="a4">
    <w:name w:val="No Spacing"/>
    <w:uiPriority w:val="1"/>
    <w:qFormat/>
    <w:rsid w:val="00FF01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Дима</cp:lastModifiedBy>
  <cp:revision>25</cp:revision>
  <cp:lastPrinted>2017-02-14T17:57:00Z</cp:lastPrinted>
  <dcterms:created xsi:type="dcterms:W3CDTF">2017-02-14T16:48:00Z</dcterms:created>
  <dcterms:modified xsi:type="dcterms:W3CDTF">2018-02-10T11:37:00Z</dcterms:modified>
</cp:coreProperties>
</file>