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F62" w:rsidP="004D4F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апреля  - День памяти узников концлагерей.</w:t>
      </w:r>
    </w:p>
    <w:p w:rsidR="004D4F62" w:rsidRDefault="004D4F62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образовательных учреждениях нашего района </w:t>
      </w:r>
      <w:r w:rsidR="009C7999">
        <w:rPr>
          <w:rFonts w:ascii="Times New Roman" w:hAnsi="Times New Roman" w:cs="Times New Roman"/>
          <w:sz w:val="32"/>
          <w:szCs w:val="32"/>
        </w:rPr>
        <w:t xml:space="preserve">проводится проект «Память, опаленная войной». </w:t>
      </w:r>
    </w:p>
    <w:p w:rsidR="00E6647D" w:rsidRDefault="009C7999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данного проекта в детском саду «Колобок»  воспитателем средней группы «Сказка» Н.А. Черенок был разработан свой проект «Память сердца». </w:t>
      </w:r>
      <w:r w:rsidR="00E6647D">
        <w:rPr>
          <w:rFonts w:ascii="Times New Roman" w:hAnsi="Times New Roman" w:cs="Times New Roman"/>
          <w:sz w:val="32"/>
          <w:szCs w:val="32"/>
        </w:rPr>
        <w:t xml:space="preserve"> Была изготовлена газета, посвященная этому  печальному событию.</w:t>
      </w:r>
    </w:p>
    <w:p w:rsidR="00E6647D" w:rsidRDefault="00E6647D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41500" cy="1381125"/>
            <wp:effectExtent l="19050" t="0" r="6350" b="0"/>
            <wp:docPr id="3" name="Рисунок 3" descr="C:\Documents and Settings\Чернявская ТТ\Мои документы\фото, видео\11.04.17 ДЕНЬ ПАМЯТИ\DSCN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рнявская ТТ\Мои документы\фото, видео\11.04.17 ДЕНЬ ПАМЯТИ\DSCN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03" cy="138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99" w:rsidRDefault="00E6647D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D0A88">
        <w:rPr>
          <w:rFonts w:ascii="Times New Roman" w:hAnsi="Times New Roman" w:cs="Times New Roman"/>
          <w:sz w:val="32"/>
          <w:szCs w:val="32"/>
        </w:rPr>
        <w:t>П</w:t>
      </w:r>
      <w:r w:rsidR="009C7999">
        <w:rPr>
          <w:rFonts w:ascii="Times New Roman" w:hAnsi="Times New Roman" w:cs="Times New Roman"/>
          <w:sz w:val="32"/>
          <w:szCs w:val="32"/>
        </w:rPr>
        <w:t>роект был открыт</w:t>
      </w:r>
      <w:r w:rsidR="002D0A88">
        <w:rPr>
          <w:rFonts w:ascii="Times New Roman" w:hAnsi="Times New Roman" w:cs="Times New Roman"/>
          <w:sz w:val="32"/>
          <w:szCs w:val="32"/>
        </w:rPr>
        <w:t xml:space="preserve"> 11 апреля</w:t>
      </w:r>
      <w:r w:rsidR="009C7999">
        <w:rPr>
          <w:rFonts w:ascii="Times New Roman" w:hAnsi="Times New Roman" w:cs="Times New Roman"/>
          <w:sz w:val="32"/>
          <w:szCs w:val="32"/>
        </w:rPr>
        <w:t xml:space="preserve">  мероприятием для ребят  всего детского сада и  их родителей</w:t>
      </w:r>
      <w:r>
        <w:rPr>
          <w:rFonts w:ascii="Times New Roman" w:hAnsi="Times New Roman" w:cs="Times New Roman"/>
          <w:sz w:val="32"/>
          <w:szCs w:val="32"/>
        </w:rPr>
        <w:t>, посвященном</w:t>
      </w:r>
      <w:r w:rsidR="009C7999">
        <w:rPr>
          <w:rFonts w:ascii="Times New Roman" w:hAnsi="Times New Roman" w:cs="Times New Roman"/>
          <w:sz w:val="32"/>
          <w:szCs w:val="32"/>
        </w:rPr>
        <w:t xml:space="preserve"> Дню памяти малолетних узников концлагерей. </w:t>
      </w:r>
      <w:proofErr w:type="gramEnd"/>
    </w:p>
    <w:p w:rsidR="009C7999" w:rsidRDefault="009C7999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актовом зале детского сада прошел  траурный митинг, посвященный этой дате.  </w:t>
      </w:r>
    </w:p>
    <w:p w:rsidR="009C7999" w:rsidRDefault="009C7999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85925" cy="1264444"/>
            <wp:effectExtent l="19050" t="0" r="0" b="0"/>
            <wp:docPr id="1" name="Рисунок 1" descr="C:\Documents and Settings\Чернявская ТТ\Мои документы\фото, видео\11.04.17 ДЕНЬ ПАМЯТИ\DSCN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нявская ТТ\Мои документы\фото, видео\11.04.17 ДЕНЬ ПАМЯТИ\DSCN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51" cy="126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999" w:rsidRDefault="009C7999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Ужасающая статистика жертв концентрационных лагерей, нечеловеческие испытания, выпавшие на долю детей, опыты, издевательства</w:t>
      </w:r>
      <w:r w:rsidR="002D0A88">
        <w:rPr>
          <w:rFonts w:ascii="Times New Roman" w:hAnsi="Times New Roman" w:cs="Times New Roman"/>
          <w:sz w:val="32"/>
          <w:szCs w:val="32"/>
        </w:rPr>
        <w:t>, которые проводились над ними</w:t>
      </w:r>
      <w:r w:rsidR="00E6647D">
        <w:rPr>
          <w:rFonts w:ascii="Times New Roman" w:hAnsi="Times New Roman" w:cs="Times New Roman"/>
          <w:sz w:val="32"/>
          <w:szCs w:val="32"/>
        </w:rPr>
        <w:t xml:space="preserve">, никого из присутствующих на митинге не оставили равнодушными. </w:t>
      </w:r>
    </w:p>
    <w:p w:rsidR="00E6647D" w:rsidRDefault="00E6647D" w:rsidP="004D4F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701801" cy="1276350"/>
            <wp:effectExtent l="19050" t="0" r="0" b="0"/>
            <wp:docPr id="2" name="Рисунок 2" descr="C:\Documents and Settings\Чернявская ТТ\Мои документы\фото, видео\11.04.17 ДЕНЬ ПАМЯТИ\DSCN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нявская ТТ\Мои документы\фото, видео\11.04.17 ДЕНЬ ПАМЯТИ\DSCN0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36" cy="127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88" w:rsidRDefault="00E6647D" w:rsidP="00E66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читали стихи, пели песни о войне, а также почтили память погибших минутой молчания. Ребята и воспитатели Ю.А.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А.Н. Петренко, В.С. Соболева исполнили трогательный танец, посвященный детям, погибшим в концлагеря</w:t>
      </w:r>
      <w:r w:rsidR="002D0A88">
        <w:rPr>
          <w:rFonts w:ascii="Times New Roman" w:hAnsi="Times New Roman" w:cs="Times New Roman"/>
          <w:sz w:val="32"/>
          <w:szCs w:val="32"/>
        </w:rPr>
        <w:t>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2D0A88" w:rsidTr="002D0A88">
        <w:tc>
          <w:tcPr>
            <w:tcW w:w="5211" w:type="dxa"/>
          </w:tcPr>
          <w:p w:rsidR="002D0A88" w:rsidRDefault="002D0A88" w:rsidP="00E664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0A88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904999" cy="1428750"/>
                  <wp:effectExtent l="19050" t="0" r="1" b="0"/>
                  <wp:docPr id="8" name="Рисунок 4" descr="C:\Documents and Settings\Чернявская ТТ\Мои документы\фото, видео\11.04.17 ДЕНЬ ПАМЯТИ\DSCN0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Чернявская ТТ\Мои документы\фото, видео\11.04.17 ДЕНЬ ПАМЯТИ\DSCN0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933" cy="142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D0A88" w:rsidRDefault="002D0A88" w:rsidP="00E664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0A88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962150" cy="1471613"/>
                  <wp:effectExtent l="19050" t="0" r="0" b="0"/>
                  <wp:docPr id="9" name="Рисунок 5" descr="C:\Documents and Settings\Чернявская ТТ\Мои документы\фото, видео\11.04.17 ДЕНЬ ПАМЯТИ\DSCN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Чернявская ТТ\Мои документы\фото, видео\11.04.17 ДЕНЬ ПАМЯТИ\DSCN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12" cy="147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A88" w:rsidTr="002D0A88">
        <w:tc>
          <w:tcPr>
            <w:tcW w:w="5211" w:type="dxa"/>
          </w:tcPr>
          <w:p w:rsidR="002D0A88" w:rsidRDefault="002D0A88" w:rsidP="00E664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0A88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009775" cy="1507332"/>
                  <wp:effectExtent l="19050" t="0" r="9525" b="0"/>
                  <wp:docPr id="10" name="Рисунок 6" descr="C:\Documents and Settings\Чернявская ТТ\Мои документы\фото, видео\11.04.17 ДЕНЬ ПАМЯТИ\DSCN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Чернявская ТТ\Мои документы\фото, видео\11.04.17 ДЕНЬ ПАМЯТИ\DSCN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60" cy="150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D0A88" w:rsidRDefault="002D0A88" w:rsidP="00E664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962150" cy="1471613"/>
                  <wp:effectExtent l="19050" t="0" r="0" b="0"/>
                  <wp:docPr id="11" name="Рисунок 8" descr="C:\Documents and Settings\Чернявская ТТ\Мои документы\фото, видео\11.04.17 ДЕНЬ ПАМЯТИ\DSCN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Чернявская ТТ\Мои документы\фото, видео\11.04.17 ДЕНЬ ПАМЯТИ\DSCN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7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A88" w:rsidRDefault="002D0A88" w:rsidP="00E6647D">
      <w:pPr>
        <w:rPr>
          <w:rFonts w:ascii="Times New Roman" w:hAnsi="Times New Roman" w:cs="Times New Roman"/>
          <w:sz w:val="32"/>
          <w:szCs w:val="32"/>
        </w:rPr>
      </w:pPr>
    </w:p>
    <w:p w:rsidR="00E6647D" w:rsidRDefault="00E6647D" w:rsidP="00E66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заключение митинга ребята возложили цветы к памятнику воинам Великой Отечественной войны.</w:t>
      </w:r>
    </w:p>
    <w:p w:rsidR="002D0A88" w:rsidRDefault="002D0A88" w:rsidP="00E66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62125" cy="1321594"/>
            <wp:effectExtent l="19050" t="0" r="9525" b="0"/>
            <wp:docPr id="7" name="Рисунок 7" descr="C:\Documents and Settings\Чернявская ТТ\Мои документы\фото, видео\11.04.17 ДЕНЬ ПАМЯТИ\DSCN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Чернявская ТТ\Мои документы\фото, видео\11.04.17 ДЕНЬ ПАМЯТИ\DSCN0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89" cy="132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88" w:rsidRDefault="002D0A88" w:rsidP="00E6647D">
      <w:pPr>
        <w:rPr>
          <w:rFonts w:ascii="Times New Roman" w:hAnsi="Times New Roman" w:cs="Times New Roman"/>
          <w:sz w:val="32"/>
          <w:szCs w:val="32"/>
        </w:rPr>
      </w:pPr>
    </w:p>
    <w:p w:rsidR="00E6647D" w:rsidRPr="00E6647D" w:rsidRDefault="00E6647D" w:rsidP="00E6647D">
      <w:pPr>
        <w:rPr>
          <w:rFonts w:ascii="Times New Roman" w:hAnsi="Times New Roman" w:cs="Times New Roman"/>
          <w:sz w:val="32"/>
          <w:szCs w:val="32"/>
        </w:rPr>
      </w:pPr>
    </w:p>
    <w:sectPr w:rsidR="00E6647D" w:rsidRPr="00E6647D" w:rsidSect="009C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F62"/>
    <w:rsid w:val="002D0A88"/>
    <w:rsid w:val="004D4F62"/>
    <w:rsid w:val="009C7999"/>
    <w:rsid w:val="00E6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2017-04-11T09:14:00Z</dcterms:created>
  <dcterms:modified xsi:type="dcterms:W3CDTF">2017-04-11T09:54:00Z</dcterms:modified>
</cp:coreProperties>
</file>